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2C" w:rsidRPr="00364718" w:rsidRDefault="00364718" w:rsidP="001E222C">
      <w:pPr>
        <w:adjustRightInd w:val="0"/>
        <w:snapToGrid w:val="0"/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bookmarkStart w:id="0" w:name="_GoBack"/>
      <w:bookmarkEnd w:id="0"/>
      <w:r w:rsidRPr="00364718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党办（校办、外办）归档范围及保管期限表</w:t>
      </w:r>
    </w:p>
    <w:p w:rsidR="001E222C" w:rsidRPr="00364718" w:rsidRDefault="001E222C" w:rsidP="001E222C">
      <w:pPr>
        <w:adjustRightInd w:val="0"/>
        <w:snapToGrid w:val="0"/>
        <w:spacing w:line="500" w:lineRule="exact"/>
        <w:jc w:val="center"/>
        <w:rPr>
          <w:rFonts w:ascii="华文楷体" w:eastAsia="华文楷体" w:hAnsi="华文楷体" w:cs="Times New Roman"/>
          <w:b/>
          <w:bCs/>
          <w:sz w:val="28"/>
          <w:szCs w:val="28"/>
        </w:rPr>
      </w:pPr>
    </w:p>
    <w:p w:rsidR="007C7F7B" w:rsidRPr="00364718" w:rsidRDefault="007C7F7B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b/>
          <w:bCs/>
          <w:sz w:val="28"/>
          <w:szCs w:val="28"/>
        </w:rPr>
        <w:t>党</w:t>
      </w:r>
      <w:r w:rsidR="00D51818" w:rsidRPr="00364718">
        <w:rPr>
          <w:rFonts w:ascii="华文楷体" w:eastAsia="华文楷体" w:hAnsi="华文楷体" w:cs="Times New Roman" w:hint="eastAsia"/>
          <w:b/>
          <w:bCs/>
          <w:sz w:val="28"/>
          <w:szCs w:val="28"/>
        </w:rPr>
        <w:t>委</w:t>
      </w:r>
      <w:r w:rsidRPr="00364718">
        <w:rPr>
          <w:rFonts w:ascii="华文楷体" w:eastAsia="华文楷体" w:hAnsi="华文楷体" w:cs="Times New Roman" w:hint="eastAsia"/>
          <w:b/>
          <w:bCs/>
          <w:sz w:val="28"/>
          <w:szCs w:val="28"/>
        </w:rPr>
        <w:t>办公室</w:t>
      </w:r>
    </w:p>
    <w:p w:rsidR="007C7F7B" w:rsidRPr="00364718" w:rsidRDefault="001F2F51" w:rsidP="00364718">
      <w:pPr>
        <w:adjustRightInd w:val="0"/>
        <w:snapToGrid w:val="0"/>
        <w:spacing w:line="500" w:lineRule="exact"/>
        <w:ind w:left="9100" w:hangingChars="3250" w:hanging="910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1.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>上级党组织有关党的建设的文件材料(如果文件是针对本校的列为永久)</w:t>
      </w:r>
      <w:r w:rsidR="0060356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永久</w:t>
      </w:r>
    </w:p>
    <w:p w:rsidR="00672074" w:rsidRDefault="00465FA1" w:rsidP="00672074">
      <w:pPr>
        <w:wordWrap w:val="0"/>
        <w:adjustRightInd w:val="0"/>
        <w:snapToGrid w:val="0"/>
        <w:spacing w:line="500" w:lineRule="exact"/>
        <w:jc w:val="righ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2</w:t>
      </w:r>
      <w:r w:rsidR="001F2F51">
        <w:rPr>
          <w:rFonts w:ascii="华文楷体" w:eastAsia="华文楷体" w:hAnsi="华文楷体" w:cs="Times New Roman" w:hint="eastAsia"/>
          <w:sz w:val="28"/>
          <w:szCs w:val="28"/>
        </w:rPr>
        <w:t xml:space="preserve">. 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校党委会、党委扩大会、书记校长碰头会的会议记录、纪要、决议等文件                                                           </w:t>
      </w:r>
      <w:r w:rsidR="0060356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="00672074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</w:t>
      </w:r>
      <w:r w:rsidR="00603567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33DD4" w:rsidRPr="00364718" w:rsidRDefault="00C33DD4" w:rsidP="00C33DD4">
      <w:pPr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3．党委工作计划、报告 (包括调查报告) 、总结 (包括经验总结)</w:t>
      </w:r>
      <w:r w:rsidRPr="00C33DD4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>
        <w:rPr>
          <w:rFonts w:ascii="华文楷体" w:eastAsia="华文楷体" w:hAnsi="华文楷体" w:cs="Times New Roman" w:hint="eastAsia"/>
          <w:sz w:val="28"/>
          <w:szCs w:val="28"/>
        </w:rPr>
        <w:t xml:space="preserve">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465FA1" w:rsidP="00603567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4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>．党委发布的决定、办法、指示、批转、通报和通知</w:t>
      </w:r>
      <w:r w:rsidR="0060356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465FA1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>．以党委名义召开的</w:t>
      </w:r>
      <w:proofErr w:type="gramStart"/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>会议材科</w:t>
      </w:r>
      <w:proofErr w:type="gramEnd"/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</w:t>
      </w:r>
      <w:r w:rsidR="00C33DD4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465FA1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6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．校党委和上级组织调研、检查、巡视学校工作形成的文件材料        </w:t>
      </w:r>
      <w:r w:rsidR="002A330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465FA1" w:rsidP="00465FA1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7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>．党委负责同志在校内的重要讲话稿和参加上级有关会议的发言稿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</w:t>
      </w:r>
      <w:r w:rsidR="002A330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465FA1" w:rsidRPr="00364718" w:rsidRDefault="00465FA1" w:rsidP="00465FA1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8. 本校党委向上级的请示及其批复                                  </w:t>
      </w:r>
      <w:r w:rsidR="002A330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9．党群系统启用印章的文件和印模                                </w:t>
      </w:r>
      <w:r w:rsidR="002A330C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永久</w:t>
      </w:r>
    </w:p>
    <w:p w:rsidR="007C7F7B" w:rsidRPr="00364718" w:rsidRDefault="007C7F7B" w:rsidP="002A330C">
      <w:pPr>
        <w:adjustRightInd w:val="0"/>
        <w:snapToGrid w:val="0"/>
        <w:spacing w:line="500" w:lineRule="exact"/>
        <w:ind w:left="280" w:hangingChars="100" w:hanging="28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</w:t>
      </w:r>
      <w:r w:rsidR="00BB3798" w:rsidRPr="00364718">
        <w:rPr>
          <w:rFonts w:ascii="华文楷体" w:eastAsia="华文楷体" w:hAnsi="华文楷体" w:cs="Times New Roman" w:hint="eastAsia"/>
          <w:sz w:val="28"/>
          <w:szCs w:val="28"/>
        </w:rPr>
        <w:t>0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．党委各部 (室) 、各总支工作计划、总结、报告、请示及校党委的批复、总支会议记录                                       </w:t>
      </w:r>
      <w:r w:rsidR="002A330C">
        <w:rPr>
          <w:rFonts w:ascii="华文楷体" w:eastAsia="华文楷体" w:hAnsi="华文楷体" w:cs="Times New Roman" w:hint="eastAsia"/>
          <w:sz w:val="28"/>
          <w:szCs w:val="28"/>
        </w:rPr>
        <w:t xml:space="preserve">      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</w:t>
      </w:r>
      <w:r w:rsidR="00BB3798" w:rsidRPr="00364718">
        <w:rPr>
          <w:rFonts w:ascii="华文楷体" w:eastAsia="华文楷体" w:hAnsi="华文楷体" w:cs="Times New Roman" w:hint="eastAsia"/>
          <w:sz w:val="28"/>
          <w:szCs w:val="28"/>
        </w:rPr>
        <w:t>1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．党委保密、秘书工作的有关文件                                </w:t>
      </w:r>
      <w:r w:rsidR="002A330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</w:t>
      </w:r>
      <w:r w:rsidR="00BB3798" w:rsidRPr="00364718">
        <w:rPr>
          <w:rFonts w:ascii="华文楷体" w:eastAsia="华文楷体" w:hAnsi="华文楷体" w:cs="Times New Roman" w:hint="eastAsia"/>
          <w:sz w:val="28"/>
          <w:szCs w:val="28"/>
        </w:rPr>
        <w:t>2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．重要的群众来信、来访及处理材料                             </w:t>
      </w:r>
      <w:r w:rsidR="002A330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7C7F7B" w:rsidRPr="00364718" w:rsidRDefault="007C7F7B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</w:t>
      </w:r>
      <w:r w:rsidR="00BB3798" w:rsidRPr="00364718">
        <w:rPr>
          <w:rFonts w:ascii="华文楷体" w:eastAsia="华文楷体" w:hAnsi="华文楷体" w:cs="Times New Roman" w:hint="eastAsia"/>
          <w:sz w:val="28"/>
          <w:szCs w:val="28"/>
        </w:rPr>
        <w:t>3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．党委与有关部门协商工作的来往文件                           </w:t>
      </w:r>
      <w:r w:rsidR="002A330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7C7F7B" w:rsidRPr="00364718" w:rsidRDefault="007C7F7B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</w:t>
      </w:r>
      <w:r w:rsidR="00BB3798" w:rsidRPr="00364718">
        <w:rPr>
          <w:rFonts w:ascii="华文楷体" w:eastAsia="华文楷体" w:hAnsi="华文楷体" w:cs="Times New Roman" w:hint="eastAsia"/>
          <w:sz w:val="28"/>
          <w:szCs w:val="28"/>
        </w:rPr>
        <w:t>4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．党委及上级表彰的优秀党员、优秀党务工作者、先进支部材料     </w:t>
      </w:r>
      <w:r w:rsidR="002A330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D51818" w:rsidRPr="00364718" w:rsidRDefault="00D51818" w:rsidP="001F2F51">
      <w:pPr>
        <w:widowControl/>
        <w:adjustRightInd w:val="0"/>
        <w:snapToGrid w:val="0"/>
        <w:spacing w:line="500" w:lineRule="exact"/>
        <w:ind w:firstLineChars="50" w:firstLine="140"/>
        <w:jc w:val="left"/>
        <w:rPr>
          <w:rFonts w:ascii="华文楷体" w:eastAsia="华文楷体" w:hAnsi="华文楷体" w:cs="Times New Roman"/>
          <w:b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b/>
          <w:sz w:val="28"/>
          <w:szCs w:val="28"/>
        </w:rPr>
        <w:t>校长办公室</w:t>
      </w:r>
    </w:p>
    <w:p w:rsidR="00D51818" w:rsidRPr="00364718" w:rsidRDefault="00D51818" w:rsidP="00D51818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1．上级有关学校行政管理的综合性文件                        </w:t>
      </w:r>
      <w:r w:rsidR="005A1DC1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0D15DA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D51818" w:rsidRPr="00364718" w:rsidRDefault="00D51818" w:rsidP="00D51818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2．全校性的规章制度、统计报表                               </w:t>
      </w:r>
      <w:r w:rsidR="005A1DC1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="000D15DA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永久</w:t>
      </w:r>
    </w:p>
    <w:p w:rsidR="00D51818" w:rsidRPr="00364718" w:rsidRDefault="00D51818" w:rsidP="00D51818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3．学校年度、学期工作计划、报告、总结                       </w:t>
      </w:r>
      <w:r w:rsidR="000541D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0D15DA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D51818" w:rsidRPr="00364718" w:rsidRDefault="00D51818" w:rsidP="00D51818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4．校长办公会、书记校长碰头会议记录、纪要                    </w:t>
      </w:r>
      <w:r w:rsidR="000541D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0D15DA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0541D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D51818" w:rsidRPr="00364718" w:rsidRDefault="00D51818" w:rsidP="00D51818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5．各部门的工作计划、报告、总结和会议记录                    </w:t>
      </w:r>
      <w:r w:rsidR="000541D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0D15DA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0541D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D51818" w:rsidRPr="00364718" w:rsidRDefault="00D51818" w:rsidP="00D51818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6．校领导的重要讲话和参加校外会议发言稿                    </w:t>
      </w:r>
      <w:r w:rsidR="000541D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0D15DA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D51818" w:rsidRPr="00364718" w:rsidRDefault="00D51818" w:rsidP="00D51818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lastRenderedPageBreak/>
        <w:t>7．本校</w:t>
      </w:r>
      <w:r w:rsidRPr="00364718">
        <w:rPr>
          <w:rFonts w:ascii="华文楷体" w:eastAsia="华文楷体" w:hAnsi="华文楷体" w:cs="宋体"/>
          <w:kern w:val="0"/>
          <w:sz w:val="28"/>
          <w:szCs w:val="28"/>
        </w:rPr>
        <w:t>制定办学方针、政策及发展规划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</w:t>
      </w:r>
      <w:r w:rsidR="000541D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永久</w:t>
      </w:r>
    </w:p>
    <w:p w:rsidR="00D51818" w:rsidRPr="00364718" w:rsidRDefault="00D51818" w:rsidP="00D51818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8．学校评估材料                                             </w:t>
      </w:r>
      <w:r w:rsidR="000541D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D51818" w:rsidRPr="00364718" w:rsidRDefault="00D51818" w:rsidP="00D51818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9．本校向上级的请示及其批复                                 </w:t>
      </w:r>
      <w:r w:rsidR="000541D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D51818" w:rsidRPr="00364718" w:rsidRDefault="00D51818" w:rsidP="00D51818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11．本校各单位的请示及学校的批复                             </w:t>
      </w:r>
      <w:r w:rsidR="000541D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D51818" w:rsidRPr="00364718" w:rsidRDefault="00D51818" w:rsidP="00D51818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12．启用印章的文件及印模                                     </w:t>
      </w:r>
      <w:r w:rsidR="000541D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D51818" w:rsidRPr="00364718" w:rsidRDefault="004D43D4" w:rsidP="00D51818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13</w:t>
      </w:r>
      <w:r w:rsidR="00D51818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．本校历史沿革、情况介绍                                   </w:t>
      </w:r>
      <w:r w:rsidR="000541D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="00D51818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D51818" w:rsidRPr="00364718" w:rsidRDefault="004D43D4" w:rsidP="00D51818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14</w:t>
      </w:r>
      <w:r w:rsidR="00D51818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．本校大事记、信息、简报等                                </w:t>
      </w:r>
      <w:r w:rsidR="000541D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="00D51818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A90AB3" w:rsidRPr="00364718" w:rsidRDefault="00A90AB3" w:rsidP="00A90AB3">
      <w:pPr>
        <w:widowControl/>
        <w:adjustRightInd w:val="0"/>
        <w:snapToGrid w:val="0"/>
        <w:spacing w:line="500" w:lineRule="exac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>外事办公室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1．上级关于外事工作的文件材料                                </w:t>
      </w:r>
      <w:r w:rsidR="00D24D40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2．学校外事工作规章制度、计划、总结                         </w:t>
      </w:r>
      <w:r w:rsidR="00D24D40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3．外事工作报告、协议、统计报表等材料                       </w:t>
      </w:r>
      <w:r w:rsidR="00D24D40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4．外事工作会议文件材料                                     </w:t>
      </w:r>
      <w:r w:rsidR="00D24D40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5．上级对出国 (境) 人员的有关文件材料                        </w:t>
      </w:r>
      <w:r w:rsidR="00D24D40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6．国际学术会议论文                                          </w:t>
      </w:r>
      <w:r w:rsidR="00D24D40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7．投寄国外的学术论文                                        </w:t>
      </w:r>
      <w:r w:rsidR="00D24D40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8．出国 (境) 人员考察、访问材料                              </w:t>
      </w:r>
      <w:r w:rsidR="00D24D40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9．出国 (境) 讲学、研究人员有关材料                          </w:t>
      </w:r>
      <w:r w:rsidR="00D24D40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10．出国 (境) 进修、留学的请示、批复                         </w:t>
      </w:r>
      <w:r w:rsidR="00D24D40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11．出国 (境) 探亲的有关材料                                  </w:t>
      </w:r>
      <w:r w:rsidR="008161B4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12．上级邀请、聘请外籍人士的计划、批复和来往函件              </w:t>
      </w:r>
      <w:r w:rsidR="008161B4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13．外国党政官员、各界人士来校参观访问的文件材料             </w:t>
      </w:r>
      <w:r w:rsidR="008161B4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14．外籍教师、专家、学者及友好人士来校讲学的讲稿、教材等材料  </w:t>
      </w:r>
      <w:r w:rsidR="008161B4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15．本校中外合作校际交流协议、重要材料、备忘录               </w:t>
      </w:r>
      <w:r w:rsidR="008161B4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A90AB3" w:rsidRPr="00364718" w:rsidRDefault="00A90AB3" w:rsidP="00A90AB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16. 本校参加国际交流会议的有关材料                            </w:t>
      </w:r>
      <w:r w:rsidR="008161B4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A90AB3" w:rsidRPr="00364718" w:rsidRDefault="00A90AB3" w:rsidP="00A90AB3">
      <w:pPr>
        <w:widowControl/>
        <w:adjustRightInd w:val="0"/>
        <w:snapToGrid w:val="0"/>
        <w:spacing w:line="500" w:lineRule="exac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17. 授予外籍人员荣誉称号的材料                                </w:t>
      </w:r>
      <w:r w:rsidR="008161B4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D51818" w:rsidRPr="00364718" w:rsidRDefault="00083024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18. 在各类外事活动中形成的照片等                             </w:t>
      </w:r>
      <w:r w:rsidR="008161B4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8161B4" w:rsidRDefault="007C7F7B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 xml:space="preserve">　</w:t>
      </w:r>
    </w:p>
    <w:p w:rsidR="001C624A" w:rsidRPr="00364718" w:rsidRDefault="007C7F7B" w:rsidP="001C624A">
      <w:pPr>
        <w:adjustRightInd w:val="0"/>
        <w:snapToGrid w:val="0"/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1C624A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lastRenderedPageBreak/>
        <w:t>纪检、监察</w:t>
      </w:r>
      <w:r w:rsidR="00950E9C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t>室</w:t>
      </w:r>
      <w:r w:rsidR="001C624A" w:rsidRPr="00364718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7C7F7B" w:rsidRPr="001C624A" w:rsidRDefault="007C7F7B" w:rsidP="001C624A">
      <w:pPr>
        <w:widowControl/>
        <w:adjustRightInd w:val="0"/>
        <w:snapToGrid w:val="0"/>
        <w:spacing w:line="500" w:lineRule="exact"/>
        <w:ind w:firstLineChars="1100" w:firstLine="3524"/>
        <w:jc w:val="left"/>
        <w:rPr>
          <w:rFonts w:ascii="华文楷体" w:eastAsia="华文楷体" w:hAnsi="华文楷体" w:cs="宋体"/>
          <w:b/>
          <w:color w:val="000000"/>
          <w:kern w:val="0"/>
          <w:sz w:val="32"/>
          <w:szCs w:val="32"/>
        </w:rPr>
      </w:pP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1．上级纪委、监察关于纪检工作的文件</w:t>
      </w:r>
      <w:r w:rsidR="003F0D62" w:rsidRPr="00364718">
        <w:rPr>
          <w:rFonts w:ascii="华文楷体" w:eastAsia="华文楷体" w:hAnsi="华文楷体" w:cs="Times New Roman" w:hint="eastAsia"/>
          <w:sz w:val="28"/>
          <w:szCs w:val="28"/>
        </w:rPr>
        <w:t>（针对本校的）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3F0D6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02379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F0D62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2．纪委、监察工作的规定、条例、办法                         </w:t>
      </w:r>
      <w:r w:rsidR="00023795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3．纪委、监察工作计划、总结、统计报表                      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02379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4．本校纪委、监察会议记录                                  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02379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5．本校党纪案件的处分、调查材料、处理意见、决定及上级批复  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02379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6．群众来信来访及处理意见                                   </w:t>
      </w:r>
      <w:r w:rsidR="0002379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</w:p>
    <w:p w:rsidR="003F0D62" w:rsidRPr="00364718" w:rsidRDefault="003F0D62" w:rsidP="003F0D62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7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.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关于党风、廉政建设有关材料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</w:t>
      </w:r>
      <w:r w:rsidR="00950E9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02379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3F0D62" w:rsidRPr="00364718" w:rsidRDefault="003F0D62" w:rsidP="003F0D62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8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>.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有关纪委、监察工作重大活动的录像、照片等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</w:t>
      </w:r>
      <w:r w:rsidR="00950E9C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02379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950E9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3F0D62" w:rsidRPr="00364718" w:rsidRDefault="003F0D62" w:rsidP="003F0D62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9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>.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上级给学校纪检、监察工作颁发的奖牌、奖状、奖旗、奖杯、证书等</w:t>
      </w:r>
      <w:r w:rsidR="00950E9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02379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525176" w:rsidRPr="00364718" w:rsidRDefault="003F0D62" w:rsidP="003F0D62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</w:t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>.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上级领导、社会名人为学校纪检、监察工作的题字、题词等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3B4D2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525176" w:rsidRPr="00364718" w:rsidRDefault="00525176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558E4" w:rsidRPr="008D30ED" w:rsidRDefault="007C7F7B" w:rsidP="00C558E4">
      <w:pPr>
        <w:adjustRightInd w:val="0"/>
        <w:snapToGrid w:val="0"/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8D30ED">
        <w:rPr>
          <w:rFonts w:ascii="华文楷体" w:eastAsia="华文楷体" w:hAnsi="华文楷体" w:cs="Times New Roman" w:hint="eastAsia"/>
          <w:b/>
          <w:sz w:val="32"/>
          <w:szCs w:val="32"/>
        </w:rPr>
        <w:lastRenderedPageBreak/>
        <w:t>组织</w:t>
      </w:r>
      <w:r w:rsidR="00525176" w:rsidRPr="008D30ED">
        <w:rPr>
          <w:rFonts w:ascii="华文楷体" w:eastAsia="华文楷体" w:hAnsi="华文楷体" w:cs="Times New Roman" w:hint="eastAsia"/>
          <w:b/>
          <w:sz w:val="32"/>
          <w:szCs w:val="32"/>
        </w:rPr>
        <w:t>部</w:t>
      </w:r>
      <w:r w:rsidR="00C558E4" w:rsidRPr="008D30ED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7C7F7B" w:rsidRPr="00C558E4" w:rsidRDefault="007C7F7B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1．上级关于组织工作的指示、决定、通知、                  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FE223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2．本校组织工作计划、总结、决定、报告、调查材料          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FE223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3．本校组织机构设置、变动的报告及决定、批复、通知        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FE223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4．本校党员、干部统计报表、党的组织机构设置、分布材料    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FE223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5．本校关于组织工作的规定、条例、制度                     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FE223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6．落实政策的有关材料、干部离休材料                     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FE223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7．副处级以上干部任免、调动和离休报告、决定、批复、通知等</w:t>
      </w:r>
    </w:p>
    <w:p w:rsidR="007C7F7B" w:rsidRPr="00364718" w:rsidRDefault="007C7F7B" w:rsidP="00364718">
      <w:pPr>
        <w:spacing w:line="500" w:lineRule="exact"/>
        <w:ind w:firstLineChars="50" w:firstLine="14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（包括上级批准的，要附任免呈报表）                      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FE223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8．本校副处级以上干部名册                                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FE223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9．总支、支部的建立、改选报告、审批材料                  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FE223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30年                                    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10．本校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党员名册、各总支、支部委员名册                    </w:t>
      </w:r>
      <w:r w:rsidR="00FE223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C0547A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11．本校关于党的思想建设、作风建设、党员教育材料　       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FE223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12．关于发展新党员、预备党员转正或党员处分的文件材料     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FE223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>年</w:t>
      </w:r>
    </w:p>
    <w:p w:rsidR="007C7F7B" w:rsidRPr="00364718" w:rsidRDefault="007C7F7B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kern w:val="0"/>
          <w:sz w:val="28"/>
          <w:szCs w:val="28"/>
        </w:rPr>
      </w:pPr>
      <w:r w:rsidRPr="00364718">
        <w:rPr>
          <w:rFonts w:ascii="华文楷体" w:eastAsia="华文楷体" w:hAnsi="华文楷体" w:cs="Times New Roman"/>
          <w:kern w:val="0"/>
          <w:sz w:val="28"/>
          <w:szCs w:val="28"/>
        </w:rPr>
        <w:t>13</w:t>
      </w:r>
      <w:r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．党员组织关系介绍信存根                               </w:t>
      </w:r>
      <w:r w:rsidR="00525176"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</w:t>
      </w:r>
      <w:r w:rsidR="00FE2237"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</w:t>
      </w:r>
      <w:r w:rsidR="00B14E79"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>30年</w:t>
      </w:r>
    </w:p>
    <w:p w:rsidR="007C7F7B" w:rsidRPr="00364718" w:rsidRDefault="007C7F7B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14.本校党代会文件材料  </w:t>
      </w:r>
    </w:p>
    <w:p w:rsidR="007C7F7B" w:rsidRPr="00364718" w:rsidRDefault="007C7F7B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(1) 党代会通知、工作报告、议程、决议、总结、记录、发言稿、领导讲话稿、照片、录音、大会主席团、秘书长和代表、列席代表名单、候选人登记表、情况介绍、大会选举办法、选举结果和上级批复等                  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(2) 提案及办理情况、会议简报、会议情况、小组会议记录等     </w:t>
      </w:r>
      <w:r w:rsidR="0052517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FE223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(3) 参考文件、工作人员名单、工作证、代表证、</w:t>
      </w:r>
      <w:proofErr w:type="gramStart"/>
      <w:r w:rsidRPr="00364718">
        <w:rPr>
          <w:rFonts w:ascii="华文楷体" w:eastAsia="华文楷体" w:hAnsi="华文楷体" w:cs="Times New Roman" w:hint="eastAsia"/>
          <w:sz w:val="28"/>
          <w:szCs w:val="28"/>
        </w:rPr>
        <w:t>列席证</w:t>
      </w:r>
      <w:proofErr w:type="gramEnd"/>
      <w:r w:rsidRPr="00364718">
        <w:rPr>
          <w:rFonts w:ascii="华文楷体" w:eastAsia="华文楷体" w:hAnsi="华文楷体" w:cs="Times New Roman" w:hint="eastAsia"/>
          <w:sz w:val="28"/>
          <w:szCs w:val="28"/>
        </w:rPr>
        <w:t>及选票式样</w:t>
      </w:r>
    </w:p>
    <w:p w:rsidR="00F47AC7" w:rsidRPr="00364718" w:rsidRDefault="007C7F7B" w:rsidP="00C0547A">
      <w:pPr>
        <w:adjustRightInd w:val="0"/>
        <w:snapToGrid w:val="0"/>
        <w:spacing w:line="500" w:lineRule="exact"/>
        <w:ind w:right="140"/>
        <w:jc w:val="righ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</w:p>
    <w:p w:rsidR="00C0547A" w:rsidRDefault="00AD6E4B" w:rsidP="00AD6E4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15. 领导干部有关述廉述职活动材料                             </w:t>
      </w:r>
      <w:r w:rsidR="00C0547A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AD6E4B" w:rsidRPr="00364718" w:rsidRDefault="00AD6E4B" w:rsidP="00AD6E4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16．党群系统重要统计材料                                        永久</w:t>
      </w:r>
    </w:p>
    <w:p w:rsidR="00AD6E4B" w:rsidRPr="00364718" w:rsidRDefault="00AD6E4B" w:rsidP="00AD6E4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17．各总支、直属支部报党委的工作计划、总结、报告请示及批复      30年</w:t>
      </w:r>
    </w:p>
    <w:p w:rsidR="006765EC" w:rsidRPr="00364718" w:rsidRDefault="006765EC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kern w:val="0"/>
          <w:sz w:val="28"/>
          <w:szCs w:val="28"/>
        </w:rPr>
      </w:pPr>
    </w:p>
    <w:p w:rsidR="008D30ED" w:rsidRPr="006A38D0" w:rsidRDefault="006765EC" w:rsidP="008D30ED">
      <w:pPr>
        <w:adjustRightInd w:val="0"/>
        <w:snapToGrid w:val="0"/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宋体" w:hint="eastAsia"/>
          <w:b/>
          <w:kern w:val="0"/>
          <w:sz w:val="32"/>
          <w:szCs w:val="32"/>
        </w:rPr>
        <w:lastRenderedPageBreak/>
        <w:t>人事处</w:t>
      </w:r>
      <w:r w:rsidR="008D30ED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7C7F7B" w:rsidRPr="008D30ED" w:rsidRDefault="007C7F7B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1．上级机关有关人事工作的文件                                 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30年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2．本校人事工作的规章制度                                       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3．人事工作计划、总结、报告、调查材料、会议记录                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永久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4．本校人事、劳资工作规定、条例、办法、统计报表                   永久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5．关于机构编制规划、计划、报告、上级批复                       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6．本校组织机构设置、撤并及人员编制计划、报告、通知、批复      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7．表彰和奖励先进集体、先进教职工的材料                        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8．处分教职工的材料和复查、撤销处分的材料                      </w:t>
      </w:r>
      <w:r w:rsidR="00CD677A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9．教职工队伍建设、师资培养、管理计划、规定、总结              </w:t>
      </w:r>
      <w:r w:rsidR="00CD677A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10．教师进修计划、安排、总结                                   </w:t>
      </w:r>
      <w:r w:rsidR="00CD677A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11．教师工作量的规定和执行情况                                 </w:t>
      </w:r>
      <w:r w:rsidR="00CD677A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12．本校教师业务考核材料                                        </w:t>
      </w:r>
      <w:r w:rsidR="00CD677A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13．本校教职工名册 (分单位的总册、分类名册)登记表               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14．教职工评定、聘任专业技术职称材料及上级批复                 </w:t>
      </w:r>
      <w:r w:rsidR="00CD677A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15．教职工工资调整的报告、报表、名册及上级批复材料             </w:t>
      </w:r>
      <w:r w:rsidR="00CD677A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16．教职工转正定级材料                                        </w:t>
      </w:r>
      <w:r w:rsidR="00CD677A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="00A42274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765EC" w:rsidRPr="00364718" w:rsidRDefault="006765EC" w:rsidP="006765EC">
      <w:pPr>
        <w:widowControl/>
        <w:spacing w:line="500" w:lineRule="exact"/>
        <w:jc w:val="left"/>
        <w:rPr>
          <w:rFonts w:ascii="华文楷体" w:eastAsia="华文楷体" w:hAnsi="华文楷体" w:cs="宋体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17．本校有关聘请校外兼职教师的规定、办法及名单                  </w:t>
      </w:r>
      <w:r w:rsidR="00A42274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>30年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18．教职工的录用、调出、聘任、转正、定级的有关材料 (包括转移行政、工资关系介绍信)                                                     </w:t>
      </w:r>
      <w:r w:rsidR="003E7F81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765EC" w:rsidRPr="00364718" w:rsidRDefault="006765EC" w:rsidP="006765EC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19．教职工调出的有关材料 (包括转移行政、工资关系介绍信存根)  </w:t>
      </w:r>
      <w:r w:rsidR="00B53A4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3E7F81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B53A43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765EC" w:rsidRPr="00364718" w:rsidRDefault="006765EC" w:rsidP="006765EC">
      <w:pPr>
        <w:widowControl/>
        <w:spacing w:line="500" w:lineRule="exact"/>
        <w:jc w:val="left"/>
        <w:rPr>
          <w:rFonts w:ascii="华文楷体" w:eastAsia="华文楷体" w:hAnsi="华文楷体" w:cs="宋体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20．本校使用零散工、合同工、临时工及聘用本校退休教职工的规定、办法、名单、合同等　                                                    </w:t>
      </w:r>
      <w:r w:rsidR="003E7F81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>30年</w:t>
      </w:r>
    </w:p>
    <w:p w:rsidR="006765EC" w:rsidRPr="00364718" w:rsidRDefault="006765EC" w:rsidP="006765E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21．教职工援外和支边地区材料                         　　       </w:t>
      </w:r>
      <w:r w:rsidR="003E7F81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</w:p>
    <w:p w:rsidR="006765EC" w:rsidRPr="00364718" w:rsidRDefault="006765EC" w:rsidP="006765E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22．教职工离休、退休、退职、离职等的规定、条例、报告、批复及离退休职工管理材料                                                       </w:t>
      </w:r>
      <w:r w:rsidR="00C831E4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E7F81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765EC" w:rsidRPr="00364718" w:rsidRDefault="006765EC" w:rsidP="006765E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lastRenderedPageBreak/>
        <w:t xml:space="preserve">23．教职工劳保、福利工作的规定、办法            　　          </w:t>
      </w:r>
      <w:r w:rsidR="00C831E4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6765EC" w:rsidRPr="00364718" w:rsidRDefault="006765EC" w:rsidP="006765E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24．教职工商调函件                                       　 </w:t>
      </w:r>
      <w:r w:rsidR="00CD677A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7D1FA9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765EC" w:rsidRPr="00364718" w:rsidRDefault="006765EC" w:rsidP="006765E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25．群众来信来访材料                                     　 </w:t>
      </w:r>
      <w:r w:rsidR="00CD677A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7D1FA9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765EC" w:rsidRPr="00364718" w:rsidRDefault="006765EC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6765EC" w:rsidRPr="00364718" w:rsidRDefault="006765EC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6765EC" w:rsidRPr="00364718" w:rsidRDefault="006765EC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spacing w:line="50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</w:p>
    <w:p w:rsidR="00EB5BE0" w:rsidRPr="006A38D0" w:rsidRDefault="009105E9" w:rsidP="00EB5BE0">
      <w:pPr>
        <w:adjustRightInd w:val="0"/>
        <w:snapToGrid w:val="0"/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lastRenderedPageBreak/>
        <w:t>统战部</w:t>
      </w:r>
      <w:r w:rsidR="00EB5BE0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9105E9" w:rsidRPr="00EB5BE0" w:rsidRDefault="009105E9" w:rsidP="009105E9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F304F4" w:rsidRPr="00364718" w:rsidRDefault="00916890" w:rsidP="00F304F4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1.</w:t>
      </w:r>
      <w:r w:rsidR="00F304F4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上级关于统战工作的文件（针对本校的）</w:t>
      </w:r>
      <w:r w:rsidR="00FC1A8B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</w:t>
      </w:r>
      <w:r w:rsidR="00F304F4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</w:r>
      <w:r w:rsidR="00144ACD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F304F4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F304F4" w:rsidRPr="00364718" w:rsidRDefault="00F304F4" w:rsidP="00F304F4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2</w:t>
      </w:r>
      <w:r w:rsidR="00916890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工作计划、决定、报告、通知和总结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</w:r>
      <w:r w:rsidR="00FC1A8B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F304F4" w:rsidRPr="00364718" w:rsidRDefault="00F304F4" w:rsidP="00F304F4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</w:t>
      </w:r>
      <w:r w:rsidR="00916890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统战工作调查、典型材料、统计报表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</w:r>
      <w:r w:rsidR="00FC1A8B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F304F4" w:rsidRPr="00364718" w:rsidRDefault="00F304F4" w:rsidP="00F304F4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4</w:t>
      </w:r>
      <w:r w:rsidR="00916890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proofErr w:type="gramStart"/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本校各级</w:t>
      </w:r>
      <w:proofErr w:type="gramEnd"/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人大代表、政协委员名单(册)及审批材料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</w:r>
      <w:r w:rsidR="00FC1A8B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</w:t>
      </w:r>
      <w:r w:rsidR="00144ACD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</w:t>
      </w:r>
      <w:r w:rsidR="00FC1A8B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F304F4" w:rsidRPr="00364718" w:rsidRDefault="00F304F4" w:rsidP="00F304F4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5</w:t>
      </w:r>
      <w:r w:rsidR="00916890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港、澳、台、侨务和少数民族事务工作中形成的材料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</w:r>
      <w:r w:rsidR="00FC1A8B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</w:t>
      </w:r>
      <w:r w:rsidR="00144ACD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="00FC1A8B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30年</w:t>
      </w:r>
    </w:p>
    <w:p w:rsidR="00F304F4" w:rsidRPr="00364718" w:rsidRDefault="00F304F4" w:rsidP="00F304F4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6</w:t>
      </w:r>
      <w:r w:rsidR="00916890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各民主党派成员和负责人名册及有关材料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</w:r>
      <w:r w:rsidR="00144ACD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</w:t>
      </w:r>
      <w:r w:rsidR="00144ACD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F304F4" w:rsidRPr="00364718" w:rsidRDefault="00F304F4" w:rsidP="00F304F4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7</w:t>
      </w:r>
      <w:r w:rsidR="00916890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统战工作重要会议记录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</w:r>
      <w:r w:rsidR="00144ACD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            </w:t>
      </w:r>
      <w:r w:rsidR="00144ACD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F304F4" w:rsidRPr="00364718" w:rsidRDefault="00F304F4" w:rsidP="00F304F4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8</w:t>
      </w:r>
      <w:r w:rsidR="00916890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有关学校统战工作重大活动的录像、照片等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</w:r>
      <w:r w:rsidR="00144ACD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</w:t>
      </w:r>
      <w:r w:rsidR="00144ACD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F304F4" w:rsidRPr="00364718" w:rsidRDefault="00F304F4" w:rsidP="00F304F4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9</w:t>
      </w:r>
      <w:r w:rsidR="00916890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上级给学校统战工作颁发的奖牌、奖状、奖旗、奖杯、证书等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</w:r>
      <w:r w:rsidR="00144ACD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F304F4" w:rsidRPr="00364718" w:rsidRDefault="00F304F4" w:rsidP="00F304F4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10</w:t>
      </w:r>
      <w:r w:rsidR="00916890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上级领导、社会名人为学校统战工作的题字、题词等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</w:r>
      <w:r w:rsidR="00144ACD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9105E9" w:rsidRPr="00364718" w:rsidRDefault="00F304F4" w:rsidP="00F304F4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11</w:t>
      </w:r>
      <w:r w:rsidR="00916890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其它需要归档的材料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</w:r>
      <w:r w:rsidR="00144ACD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            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9105E9" w:rsidRPr="00364718" w:rsidRDefault="009105E9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9105E9" w:rsidRPr="00364718" w:rsidRDefault="009105E9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CD4E03" w:rsidRPr="00364718" w:rsidRDefault="00CD4E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CD4E03" w:rsidRPr="00364718" w:rsidRDefault="00CD4E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CD4E03" w:rsidRPr="00364718" w:rsidRDefault="00CD4E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CD4E03" w:rsidRPr="00364718" w:rsidRDefault="00CD4E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CD4E03" w:rsidRPr="00364718" w:rsidRDefault="00CD4E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CD4E03" w:rsidRPr="00364718" w:rsidRDefault="00CD4E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CD4E03" w:rsidRPr="00364718" w:rsidRDefault="00CD4E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CD4E03" w:rsidRPr="00364718" w:rsidRDefault="00CD4E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7C7F7B" w:rsidRPr="006A38D0" w:rsidRDefault="007C7F7B" w:rsidP="007A6C17">
      <w:pPr>
        <w:widowControl/>
        <w:adjustRightInd w:val="0"/>
        <w:snapToGrid w:val="0"/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lastRenderedPageBreak/>
        <w:t>宣传</w:t>
      </w:r>
      <w:r w:rsidR="00CD4E03" w:rsidRPr="006A38D0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t>部</w:t>
      </w:r>
      <w:r w:rsidR="007A6C17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7A6C17" w:rsidRPr="00364718" w:rsidRDefault="007A6C17" w:rsidP="007A6C17">
      <w:pPr>
        <w:widowControl/>
        <w:adjustRightInd w:val="0"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7C7F7B" w:rsidRPr="00364718" w:rsidRDefault="00F92CD9" w:rsidP="00F92CD9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kern w:val="0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1．上级关于宣传工作的文件（针对本校的）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</w:t>
      </w:r>
      <w:r w:rsidR="007A6C17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="005D7951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永久</w:t>
      </w:r>
      <w:r w:rsidR="007C7F7B"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     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2．本校宣传工作、政治思想工作计划、总结                    </w:t>
      </w:r>
      <w:r w:rsidR="00F92CD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5D7951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3．宣传工作重要会议记录、党委中心组学习有关文件材料        </w:t>
      </w:r>
      <w:r w:rsidR="00F92CD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5D7951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4．本校重大活动的宣传工作简报、新闻报道，剪报</w:t>
      </w:r>
      <w:r w:rsidR="00F92CD9" w:rsidRPr="00364718">
        <w:rPr>
          <w:rFonts w:ascii="华文楷体" w:eastAsia="华文楷体" w:hAnsi="华文楷体" w:cs="Times New Roman" w:hint="eastAsia"/>
          <w:sz w:val="28"/>
          <w:szCs w:val="28"/>
        </w:rPr>
        <w:t>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</w:t>
      </w:r>
      <w:r w:rsidR="00F92CD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</w:t>
      </w:r>
      <w:r w:rsidR="005D7951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F92CD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5．关于精神文明建设通知、计划、总结评比等文件材料           </w:t>
      </w:r>
      <w:r w:rsidR="00F92CD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5D7951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6．本校业余党校计划、教程、总结等文件材料                   </w:t>
      </w:r>
      <w:r w:rsidR="00F92CD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5D7951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7．本校学生思想政治工作、德育教育的计划、总结、报告等文件   </w:t>
      </w:r>
      <w:r w:rsidR="00F92CD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5D7951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F92CD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8．学生思想政治工作动态、典型调查及统计材料                 </w:t>
      </w:r>
      <w:r w:rsidR="00F92CD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5D7951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CD4E03" w:rsidP="00DE1A0D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9. 本校各类活动中形成的照片、光盘、录像带等                </w:t>
      </w:r>
      <w:r w:rsidR="00F92CD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5D7951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F92CD9" w:rsidRPr="00364718" w:rsidRDefault="00F92CD9" w:rsidP="00F92CD9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10. 反映重大活动的剪报、图表等材料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   </w:t>
      </w:r>
      <w:r w:rsidR="005D7951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F92CD9" w:rsidRPr="00364718" w:rsidRDefault="00F92CD9" w:rsidP="00F92CD9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11. 编辑出版的校报合订本                                       </w:t>
      </w:r>
      <w:r w:rsidR="005D7951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F92CD9" w:rsidRPr="00364718" w:rsidRDefault="00F92CD9" w:rsidP="005D7951">
      <w:pPr>
        <w:widowControl/>
        <w:adjustRightInd w:val="0"/>
        <w:snapToGrid w:val="0"/>
        <w:spacing w:line="500" w:lineRule="exact"/>
        <w:ind w:left="8960" w:hangingChars="3200" w:hanging="8960"/>
        <w:jc w:val="lef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12. 上级给学校有关宣传报道、</w:t>
      </w:r>
      <w:proofErr w:type="gramStart"/>
      <w:r w:rsidRPr="00364718">
        <w:rPr>
          <w:rFonts w:ascii="华文楷体" w:eastAsia="华文楷体" w:hAnsi="华文楷体" w:cs="Times New Roman" w:hint="eastAsia"/>
          <w:sz w:val="28"/>
          <w:szCs w:val="28"/>
        </w:rPr>
        <w:t>思政等</w:t>
      </w:r>
      <w:proofErr w:type="gramEnd"/>
      <w:r w:rsidRPr="00364718">
        <w:rPr>
          <w:rFonts w:ascii="华文楷体" w:eastAsia="华文楷体" w:hAnsi="华文楷体" w:cs="Times New Roman" w:hint="eastAsia"/>
          <w:sz w:val="28"/>
          <w:szCs w:val="28"/>
        </w:rPr>
        <w:t>工作颁发的奖牌、奖状、奖旗、奖杯等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                                    永久</w:t>
      </w:r>
    </w:p>
    <w:p w:rsidR="00F92CD9" w:rsidRPr="00364718" w:rsidRDefault="00F92CD9" w:rsidP="00F92CD9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13. 上级领导、社会名人为学校宣传报道、</w:t>
      </w:r>
      <w:proofErr w:type="gramStart"/>
      <w:r w:rsidRPr="00364718">
        <w:rPr>
          <w:rFonts w:ascii="华文楷体" w:eastAsia="华文楷体" w:hAnsi="华文楷体" w:cs="Times New Roman" w:hint="eastAsia"/>
          <w:sz w:val="28"/>
          <w:szCs w:val="28"/>
        </w:rPr>
        <w:t>思政等</w:t>
      </w:r>
      <w:proofErr w:type="gramEnd"/>
      <w:r w:rsidRPr="00364718">
        <w:rPr>
          <w:rFonts w:ascii="华文楷体" w:eastAsia="华文楷体" w:hAnsi="华文楷体" w:cs="Times New Roman" w:hint="eastAsia"/>
          <w:sz w:val="28"/>
          <w:szCs w:val="28"/>
        </w:rPr>
        <w:t>工作的题字、题词等</w:t>
      </w:r>
      <w:r w:rsidR="007A6C17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5D7951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F92CD9" w:rsidRPr="00364718" w:rsidRDefault="00F92CD9" w:rsidP="00F92CD9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、有关学校重大活动的录音、录像、照片等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</w:t>
      </w:r>
      <w:r w:rsidR="005D7951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E02A0" w:rsidRPr="00364718" w:rsidRDefault="00CE02A0" w:rsidP="00CE02A0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</w:p>
    <w:p w:rsidR="00CE02A0" w:rsidRPr="00364718" w:rsidRDefault="00CE02A0" w:rsidP="00CE02A0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</w:p>
    <w:p w:rsidR="00CE02A0" w:rsidRPr="00364718" w:rsidRDefault="00CE02A0" w:rsidP="00CE02A0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</w:p>
    <w:p w:rsidR="00CE02A0" w:rsidRPr="00364718" w:rsidRDefault="00CE02A0" w:rsidP="00CE02A0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</w:p>
    <w:p w:rsidR="00CE02A0" w:rsidRPr="00364718" w:rsidRDefault="00CE02A0" w:rsidP="00CE02A0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</w:p>
    <w:p w:rsidR="00CE02A0" w:rsidRPr="00364718" w:rsidRDefault="00CE02A0" w:rsidP="00CE02A0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</w:p>
    <w:p w:rsidR="00CE02A0" w:rsidRPr="00364718" w:rsidRDefault="00CE02A0" w:rsidP="00CE02A0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</w:p>
    <w:p w:rsidR="00CE02A0" w:rsidRPr="00364718" w:rsidRDefault="00CE02A0" w:rsidP="00CE02A0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</w:p>
    <w:p w:rsidR="00CE02A0" w:rsidRPr="00364718" w:rsidRDefault="00CE02A0" w:rsidP="00CE02A0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</w:p>
    <w:p w:rsidR="00CE02A0" w:rsidRPr="00364718" w:rsidRDefault="00CE02A0" w:rsidP="00CE02A0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</w:p>
    <w:p w:rsidR="007C7F7B" w:rsidRPr="006A38D0" w:rsidRDefault="007C7F7B" w:rsidP="006112AB">
      <w:pPr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Times New Roman" w:hint="eastAsia"/>
          <w:b/>
          <w:sz w:val="32"/>
          <w:szCs w:val="32"/>
        </w:rPr>
        <w:lastRenderedPageBreak/>
        <w:t>团委</w:t>
      </w:r>
      <w:r w:rsidR="006112AB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6112AB" w:rsidRPr="00364718" w:rsidRDefault="006112AB" w:rsidP="006112AB">
      <w:pPr>
        <w:spacing w:line="500" w:lineRule="exact"/>
        <w:jc w:val="center"/>
        <w:rPr>
          <w:rFonts w:ascii="华文楷体" w:eastAsia="华文楷体" w:hAnsi="华文楷体" w:cs="Times New Roman"/>
          <w:b/>
          <w:sz w:val="28"/>
          <w:szCs w:val="28"/>
        </w:rPr>
      </w:pP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1．上级关于团的工作文件</w:t>
      </w:r>
      <w:r w:rsidR="00811724">
        <w:rPr>
          <w:rFonts w:ascii="华文楷体" w:eastAsia="华文楷体" w:hAnsi="华文楷体" w:cs="Times New Roman" w:hint="eastAsia"/>
          <w:sz w:val="28"/>
          <w:szCs w:val="28"/>
        </w:rPr>
        <w:t>(针对本校的)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</w:t>
      </w:r>
      <w:r w:rsidR="00DD489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C32BC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DD4899">
      <w:pPr>
        <w:spacing w:line="500" w:lineRule="exact"/>
        <w:ind w:left="280" w:hangingChars="100" w:hanging="28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2．本校团代会文件</w:t>
      </w:r>
      <w:r w:rsidRPr="00364718">
        <w:rPr>
          <w:rFonts w:ascii="华文楷体" w:eastAsia="华文楷体" w:hAnsi="华文楷体" w:cs="Times New Roman"/>
          <w:sz w:val="28"/>
          <w:szCs w:val="28"/>
        </w:rPr>
        <w:t>(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通知、名单、工作报告、决议、选举结果、领导讲话、大会发言和大会通过的文件</w:t>
      </w:r>
      <w:r w:rsidRPr="00364718">
        <w:rPr>
          <w:rFonts w:ascii="华文楷体" w:eastAsia="华文楷体" w:hAnsi="华文楷体" w:cs="Times New Roman"/>
          <w:sz w:val="28"/>
          <w:szCs w:val="28"/>
        </w:rPr>
        <w:t>)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    </w:t>
      </w:r>
      <w:r w:rsidR="006112AB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永久</w:t>
      </w:r>
    </w:p>
    <w:p w:rsidR="007C7F7B" w:rsidRPr="00364718" w:rsidRDefault="007C7F7B" w:rsidP="00DD4899">
      <w:pPr>
        <w:spacing w:line="500" w:lineRule="exact"/>
        <w:ind w:left="280" w:hangingChars="100" w:hanging="28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3．</w:t>
      </w:r>
      <w:proofErr w:type="gramStart"/>
      <w:r w:rsidRPr="00364718">
        <w:rPr>
          <w:rFonts w:ascii="华文楷体" w:eastAsia="华文楷体" w:hAnsi="华文楷体" w:cs="Times New Roman" w:hint="eastAsia"/>
          <w:sz w:val="28"/>
          <w:szCs w:val="28"/>
        </w:rPr>
        <w:t>本校学</w:t>
      </w:r>
      <w:proofErr w:type="gramEnd"/>
      <w:r w:rsidRPr="00364718">
        <w:rPr>
          <w:rFonts w:ascii="华文楷体" w:eastAsia="华文楷体" w:hAnsi="华文楷体" w:cs="Times New Roman" w:hint="eastAsia"/>
          <w:sz w:val="28"/>
          <w:szCs w:val="28"/>
        </w:rPr>
        <w:t>代会文件</w:t>
      </w:r>
      <w:r w:rsidRPr="00364718">
        <w:rPr>
          <w:rFonts w:ascii="华文楷体" w:eastAsia="华文楷体" w:hAnsi="华文楷体" w:cs="Times New Roman"/>
          <w:sz w:val="28"/>
          <w:szCs w:val="28"/>
        </w:rPr>
        <w:t>(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通知、名单、工作报告、决议、选举结果、领导讲</w:t>
      </w:r>
      <w:r w:rsidR="0007715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话、大会发言和文件</w:t>
      </w:r>
      <w:r w:rsidRPr="00364718">
        <w:rPr>
          <w:rFonts w:ascii="华文楷体" w:eastAsia="华文楷体" w:hAnsi="华文楷体" w:cs="Times New Roman"/>
          <w:sz w:val="28"/>
          <w:szCs w:val="28"/>
        </w:rPr>
        <w:t>)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               </w:t>
      </w:r>
      <w:r w:rsidR="006112AB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4．团委工作计划、总结、统计报表                              </w:t>
      </w:r>
      <w:r w:rsidR="00DD4899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07715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5．表彰和奖励优秀团支部、优秀团员、团干部的材料;处分团员材料</w:t>
      </w:r>
      <w:r w:rsidR="0007715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DD4899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07715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C32BC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adjustRightInd w:val="0"/>
        <w:snapToGrid w:val="0"/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6．团员名册、团干部名单；</w:t>
      </w: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团内机构设置、调整材料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</w:t>
      </w:r>
      <w:r w:rsidR="0007715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DD4899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widowControl/>
        <w:adjustRightInd w:val="0"/>
        <w:spacing w:line="500" w:lineRule="exact"/>
        <w:jc w:val="left"/>
        <w:rPr>
          <w:rFonts w:ascii="华文楷体" w:eastAsia="华文楷体" w:hAnsi="华文楷体" w:cs="宋体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>9．</w:t>
      </w: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团组织关系接、转及团籍变更材料</w:t>
      </w:r>
      <w:r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               </w:t>
      </w:r>
      <w:r w:rsidR="00077157"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</w:t>
      </w:r>
      <w:r w:rsidR="00523D9C"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        </w:t>
      </w:r>
      <w:r w:rsidR="00DD4899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>30年</w:t>
      </w:r>
    </w:p>
    <w:p w:rsidR="007C7F7B" w:rsidRPr="00364718" w:rsidRDefault="007C7F7B" w:rsidP="007C7F7B">
      <w:pPr>
        <w:widowControl/>
        <w:adjustRightInd w:val="0"/>
        <w:spacing w:line="500" w:lineRule="exact"/>
        <w:jc w:val="left"/>
        <w:rPr>
          <w:rFonts w:ascii="华文楷体" w:eastAsia="华文楷体" w:hAnsi="华文楷体" w:cs="宋体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10．团组织进行的文体活动、知识竞赛等专题活动等材料          </w:t>
      </w:r>
      <w:r w:rsidR="00077157"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</w:t>
      </w:r>
      <w:r w:rsidR="00DD4899"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宋体" w:hint="eastAsia"/>
          <w:kern w:val="0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11．团委会议记录、大事记                                     </w:t>
      </w:r>
      <w:r w:rsidR="0007715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DD4899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12．本校学生的各种学会、社团活动的有关材料                  </w:t>
      </w:r>
      <w:r w:rsidR="0007715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DD4899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07715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523D9C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13．大学生勤工俭学、社会实践活动</w:t>
      </w:r>
      <w:r w:rsidR="00B11924" w:rsidRPr="00364718">
        <w:rPr>
          <w:rFonts w:ascii="华文楷体" w:eastAsia="华文楷体" w:hAnsi="华文楷体" w:cs="Times New Roman" w:hint="eastAsia"/>
          <w:sz w:val="28"/>
          <w:szCs w:val="28"/>
        </w:rPr>
        <w:t>、支教等材料</w:t>
      </w:r>
      <w:r w:rsidR="00B149F4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</w:t>
      </w:r>
      <w:r w:rsidR="00DD4899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B149F4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14．</w:t>
      </w: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团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的</w:t>
      </w: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工作检查评估材料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</w:t>
      </w:r>
      <w:r w:rsidR="0007715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="00DD4899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AF5226" w:rsidRPr="00364718" w:rsidRDefault="00AF5226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AF5226" w:rsidRPr="00364718" w:rsidRDefault="00AF5226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AF5226" w:rsidRPr="00364718" w:rsidRDefault="00AF5226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AF5226" w:rsidRPr="00364718" w:rsidRDefault="00AF5226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AF5226" w:rsidRPr="00364718" w:rsidRDefault="00AF5226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AF5226" w:rsidRPr="00364718" w:rsidRDefault="00AF5226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AF5226" w:rsidRPr="00364718" w:rsidRDefault="00AF5226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AF5226" w:rsidRPr="00364718" w:rsidRDefault="00AF5226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AF5226" w:rsidRPr="00364718" w:rsidRDefault="00AF5226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AF5226" w:rsidRPr="00364718" w:rsidRDefault="00AF5226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AF5226" w:rsidRPr="00364718" w:rsidRDefault="00AF5226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7C7F7B" w:rsidRPr="006A38D0" w:rsidRDefault="007C7F7B" w:rsidP="00CB23EC">
      <w:pPr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Times New Roman" w:hint="eastAsia"/>
          <w:b/>
          <w:sz w:val="32"/>
          <w:szCs w:val="32"/>
        </w:rPr>
        <w:lastRenderedPageBreak/>
        <w:t>审计</w:t>
      </w:r>
      <w:r w:rsidR="002E33E5" w:rsidRPr="006A38D0">
        <w:rPr>
          <w:rFonts w:ascii="华文楷体" w:eastAsia="华文楷体" w:hAnsi="华文楷体" w:cs="Times New Roman" w:hint="eastAsia"/>
          <w:b/>
          <w:sz w:val="32"/>
          <w:szCs w:val="32"/>
        </w:rPr>
        <w:t>处</w:t>
      </w:r>
      <w:r w:rsidR="00CB23EC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CB23EC" w:rsidRPr="00CB23EC" w:rsidRDefault="00CB23EC" w:rsidP="00CB23EC">
      <w:pPr>
        <w:spacing w:line="500" w:lineRule="exact"/>
        <w:jc w:val="center"/>
        <w:rPr>
          <w:rFonts w:ascii="华文楷体" w:eastAsia="华文楷体" w:hAnsi="华文楷体" w:cs="Times New Roman"/>
          <w:b/>
          <w:sz w:val="28"/>
          <w:szCs w:val="28"/>
        </w:rPr>
      </w:pPr>
    </w:p>
    <w:p w:rsidR="00C24D4C" w:rsidRPr="00364718" w:rsidRDefault="00C24D4C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1.上级有关审计工作的文件（针对本校的）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24D4C" w:rsidRPr="00364718" w:rsidRDefault="00C24D4C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2.审计工作方面的规章制度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          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C24D4C" w:rsidRPr="00364718" w:rsidRDefault="00C24D4C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3.审计工作计划、总结、调查报告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  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C24D4C" w:rsidRPr="00364718" w:rsidRDefault="00C24D4C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4.审计工作统计年报及重要报表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   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24D4C" w:rsidRPr="00364718" w:rsidRDefault="00C24D4C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5.项目审计过程中形成的材料：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   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24D4C" w:rsidRPr="00364718" w:rsidRDefault="00C24D4C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5.1经批准的审计项目任务、通知书、审计报告（或复审意见）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</w:t>
      </w:r>
      <w:r w:rsidR="00F83044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永久</w:t>
      </w:r>
    </w:p>
    <w:p w:rsidR="00C24D4C" w:rsidRPr="00364718" w:rsidRDefault="00C24D4C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5.2与审计报告所列问题有关的主要取证材料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F83044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24D4C" w:rsidRPr="00364718" w:rsidRDefault="00C24D4C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5.3被审部门对审计报告的书面意见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F83044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24D4C" w:rsidRPr="00364718" w:rsidRDefault="00C24D4C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5.4有关审计事项的指示、报告及上级机关的批复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F83044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</w:t>
      </w:r>
      <w:r w:rsidR="002912BD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F83044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24D4C" w:rsidRPr="00364718" w:rsidRDefault="00C24D4C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5.5审计（含复审）结论和决定或审计意见通知书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F83044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</w:t>
      </w:r>
      <w:r w:rsidR="002912BD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F83044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F83044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24D4C" w:rsidRPr="00364718" w:rsidRDefault="00C24D4C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5.6被审部门关于执行审计结论和决定情况的报告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F83044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="00F83044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24D4C" w:rsidRPr="00364718" w:rsidRDefault="00C24D4C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5.7对本项目审计工作的总结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FB77E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</w:t>
      </w:r>
      <w:r w:rsidR="00634F0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FB77E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="002912BD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634F0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FB77E2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24D4C" w:rsidRPr="00364718" w:rsidRDefault="00634F06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6.</w:t>
      </w:r>
      <w:r w:rsidR="003023E4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C24D4C" w:rsidRPr="00364718">
        <w:rPr>
          <w:rFonts w:ascii="华文楷体" w:eastAsia="华文楷体" w:hAnsi="华文楷体" w:cs="Times New Roman" w:hint="eastAsia"/>
          <w:sz w:val="28"/>
          <w:szCs w:val="28"/>
        </w:rPr>
        <w:t>导干部任职期间经济责任审计所形成的文件材料</w:t>
      </w:r>
      <w:r w:rsidR="00C24D4C"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</w:t>
      </w:r>
      <w:r w:rsidR="002912BD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24D4C" w:rsidRPr="00364718" w:rsidRDefault="003023E4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7.</w:t>
      </w:r>
      <w:r w:rsidR="00C24D4C" w:rsidRPr="00364718">
        <w:rPr>
          <w:rFonts w:ascii="华文楷体" w:eastAsia="华文楷体" w:hAnsi="华文楷体" w:cs="Times New Roman" w:hint="eastAsia"/>
          <w:sz w:val="28"/>
          <w:szCs w:val="28"/>
        </w:rPr>
        <w:t>被审部门或个人对审计结论和决定的申诉材料</w:t>
      </w:r>
      <w:r w:rsidR="00C24D4C"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634F0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</w:t>
      </w:r>
      <w:r w:rsidR="002912BD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634F06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   </w:t>
      </w:r>
      <w:r w:rsidR="00634F06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C24D4C" w:rsidRPr="00364718" w:rsidRDefault="003023E4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8.</w:t>
      </w:r>
      <w:r w:rsidR="00C24D4C" w:rsidRPr="00364718">
        <w:rPr>
          <w:rFonts w:ascii="华文楷体" w:eastAsia="华文楷体" w:hAnsi="华文楷体" w:cs="Times New Roman" w:hint="eastAsia"/>
          <w:sz w:val="28"/>
          <w:szCs w:val="28"/>
        </w:rPr>
        <w:t>对本校各会计核算单位的审计报告、批复及附件材料</w:t>
      </w:r>
      <w:r w:rsidR="00C24D4C"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CD787D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    </w:t>
      </w:r>
      <w:r w:rsidR="00CD787D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24D4C" w:rsidRPr="00364718" w:rsidRDefault="003023E4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9.</w:t>
      </w:r>
      <w:r w:rsidR="00C24D4C" w:rsidRPr="00364718">
        <w:rPr>
          <w:rFonts w:ascii="华文楷体" w:eastAsia="华文楷体" w:hAnsi="华文楷体" w:cs="Times New Roman" w:hint="eastAsia"/>
          <w:sz w:val="28"/>
          <w:szCs w:val="28"/>
        </w:rPr>
        <w:t>有关审计工作重要活动的录像、照片等</w:t>
      </w:r>
      <w:r w:rsidR="00C24D4C"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5F221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="005F221B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C24D4C" w:rsidRPr="00364718" w:rsidRDefault="003023E4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10.</w:t>
      </w:r>
      <w:r w:rsidR="00C24D4C" w:rsidRPr="00364718">
        <w:rPr>
          <w:rFonts w:ascii="华文楷体" w:eastAsia="华文楷体" w:hAnsi="华文楷体" w:cs="Times New Roman" w:hint="eastAsia"/>
          <w:sz w:val="28"/>
          <w:szCs w:val="28"/>
        </w:rPr>
        <w:t>上级给学校审计工作颁发的奖牌、奖状、奖旗、奖杯、证书等</w:t>
      </w:r>
      <w:r w:rsidR="00C24D4C"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="005F221B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2E33E5" w:rsidRPr="00364718" w:rsidRDefault="003023E4" w:rsidP="00C24D4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11.</w:t>
      </w:r>
      <w:r w:rsidR="00C24D4C" w:rsidRPr="00364718">
        <w:rPr>
          <w:rFonts w:ascii="华文楷体" w:eastAsia="华文楷体" w:hAnsi="华文楷体" w:cs="Times New Roman" w:hint="eastAsia"/>
          <w:sz w:val="28"/>
          <w:szCs w:val="28"/>
        </w:rPr>
        <w:t>其它需要归档的材料</w:t>
      </w:r>
      <w:r w:rsidR="00C24D4C"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5F221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</w:t>
      </w:r>
      <w:r w:rsidR="00CB23EC">
        <w:rPr>
          <w:rFonts w:ascii="华文楷体" w:eastAsia="华文楷体" w:hAnsi="华文楷体" w:cs="Times New Roman" w:hint="eastAsia"/>
          <w:sz w:val="28"/>
          <w:szCs w:val="28"/>
        </w:rPr>
        <w:t xml:space="preserve">     </w:t>
      </w:r>
      <w:r w:rsidR="00032B58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7C7F7B" w:rsidRPr="00233A6A" w:rsidRDefault="007C7F7B" w:rsidP="00233A6A">
      <w:pPr>
        <w:spacing w:line="500" w:lineRule="exact"/>
        <w:ind w:firstLineChars="250" w:firstLine="801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233A6A">
        <w:rPr>
          <w:rFonts w:ascii="华文楷体" w:eastAsia="华文楷体" w:hAnsi="华文楷体" w:cs="Times New Roman" w:hint="eastAsia"/>
          <w:b/>
          <w:sz w:val="32"/>
          <w:szCs w:val="32"/>
        </w:rPr>
        <w:lastRenderedPageBreak/>
        <w:t>保卫</w:t>
      </w:r>
      <w:r w:rsidR="002E33E5" w:rsidRPr="00233A6A">
        <w:rPr>
          <w:rFonts w:ascii="华文楷体" w:eastAsia="华文楷体" w:hAnsi="华文楷体" w:cs="Times New Roman" w:hint="eastAsia"/>
          <w:b/>
          <w:sz w:val="32"/>
          <w:szCs w:val="32"/>
        </w:rPr>
        <w:t>处</w:t>
      </w:r>
      <w:r w:rsidR="004833AD" w:rsidRPr="00233A6A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4833AD" w:rsidRPr="00233A6A" w:rsidRDefault="004833AD" w:rsidP="00233A6A">
      <w:pPr>
        <w:spacing w:line="500" w:lineRule="exact"/>
        <w:ind w:firstLineChars="250" w:firstLine="801"/>
        <w:jc w:val="center"/>
        <w:rPr>
          <w:rFonts w:ascii="华文楷体" w:eastAsia="华文楷体" w:hAnsi="华文楷体" w:cs="Times New Roman"/>
          <w:b/>
          <w:sz w:val="32"/>
          <w:szCs w:val="32"/>
        </w:rPr>
      </w:pP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1．上级有关保卫工作的文件</w:t>
      </w:r>
      <w:r w:rsidR="004833AD">
        <w:rPr>
          <w:rFonts w:ascii="华文楷体" w:eastAsia="华文楷体" w:hAnsi="华文楷体" w:cs="Times New Roman" w:hint="eastAsia"/>
          <w:sz w:val="28"/>
          <w:szCs w:val="28"/>
        </w:rPr>
        <w:t>（针对本校的）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</w:t>
      </w:r>
      <w:r w:rsidR="001B0FE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1B0FE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4833AD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77641F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2．本校保卫工作方面的规章制度                               </w:t>
      </w:r>
      <w:r w:rsidR="001B0FE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3．本校保卫工作计划、总结、报告、统计报表                    </w:t>
      </w:r>
      <w:r w:rsidR="001B0FE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4、本校师生员工案件的调查、处分结论材料及上级的批复、判决书  </w:t>
      </w:r>
      <w:r w:rsidR="001B0FE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5．本校师生员工案件的平反、复查处理结论及上级的批复         </w:t>
      </w:r>
      <w:r w:rsidR="001B0FE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1B0FE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6．重要部门的保卫、消防工作的文件                           </w:t>
      </w:r>
      <w:r w:rsidR="001B0FE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7．本校学生和教职工集体户口、暂住人员户籍管理材料            </w:t>
      </w:r>
      <w:r w:rsidR="001B0FE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1B0FE5" w:rsidRPr="00364718" w:rsidRDefault="001B0FE5" w:rsidP="001B0FE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8. 军训工作计划、总结、报告、教学大纲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  永久</w:t>
      </w:r>
    </w:p>
    <w:p w:rsidR="001B0FE5" w:rsidRPr="00364718" w:rsidRDefault="001B0FE5" w:rsidP="001B0FE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9. 军训工作表彰及军民共建的协议等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       </w:t>
      </w:r>
      <w:r w:rsidR="00F14FC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1B0FE5" w:rsidRPr="00364718" w:rsidRDefault="001B0FE5" w:rsidP="001B0FE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10.有关学生工作及人武工作重要活动的录像、录音、照片等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</w:t>
      </w:r>
      <w:r w:rsidR="00F14FC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1B0FE5" w:rsidRPr="00364718" w:rsidRDefault="001B0FE5" w:rsidP="00F14FC5">
      <w:pPr>
        <w:spacing w:line="500" w:lineRule="exact"/>
        <w:ind w:left="9100" w:hangingChars="3250" w:hanging="910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11.上级给学校学生工作及人武工作颁发的奖牌、奖状、奖旗、奖杯、证书等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      </w:t>
      </w:r>
      <w:r w:rsidR="0077641F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2E33E5" w:rsidRPr="00364718" w:rsidRDefault="002E33E5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7C7F7B" w:rsidRPr="006A38D0" w:rsidRDefault="007C7F7B" w:rsidP="00F86359">
      <w:pPr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Times New Roman" w:hint="eastAsia"/>
          <w:b/>
          <w:sz w:val="32"/>
          <w:szCs w:val="32"/>
        </w:rPr>
        <w:lastRenderedPageBreak/>
        <w:t>后勤</w:t>
      </w:r>
      <w:r w:rsidR="002E33E5" w:rsidRPr="006A38D0">
        <w:rPr>
          <w:rFonts w:ascii="华文楷体" w:eastAsia="华文楷体" w:hAnsi="华文楷体" w:cs="Times New Roman" w:hint="eastAsia"/>
          <w:b/>
          <w:sz w:val="32"/>
          <w:szCs w:val="32"/>
        </w:rPr>
        <w:t>服务中心</w:t>
      </w:r>
      <w:r w:rsidR="00F86359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F86359" w:rsidRPr="00364718" w:rsidRDefault="00F86359" w:rsidP="00F86359">
      <w:pPr>
        <w:spacing w:line="500" w:lineRule="exact"/>
        <w:jc w:val="center"/>
        <w:rPr>
          <w:rFonts w:ascii="华文楷体" w:eastAsia="华文楷体" w:hAnsi="华文楷体" w:cs="Times New Roman"/>
          <w:b/>
          <w:sz w:val="28"/>
          <w:szCs w:val="28"/>
        </w:rPr>
      </w:pPr>
    </w:p>
    <w:p w:rsidR="00C62616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1．上级有关后勤工作的文件</w:t>
      </w:r>
      <w:r w:rsidR="00C62616">
        <w:rPr>
          <w:rFonts w:ascii="华文楷体" w:eastAsia="华文楷体" w:hAnsi="华文楷体" w:cs="Times New Roman" w:hint="eastAsia"/>
          <w:sz w:val="28"/>
          <w:szCs w:val="28"/>
        </w:rPr>
        <w:t>（针对本校的）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C62616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</w:t>
      </w:r>
      <w:r w:rsidR="00C62616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2．本校后勤管理处规章制度、承包合同、协议、及各类统计报表    </w:t>
      </w:r>
      <w:r w:rsidR="00C62616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3．本校后勤工作计划、总结、报告、调查材料考核办法、批复      </w:t>
      </w:r>
      <w:r w:rsidR="00C62616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4．房屋、水电、固定资产管理等规定、办法及校产清册           </w:t>
      </w:r>
      <w:r w:rsidR="00C62616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5．本校学生公寓管理工作的规定、条例、办法等文件材料        </w:t>
      </w:r>
      <w:r w:rsidR="00C62616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6．爱国卫生、公费医疗、保健工作计划、总结、规定、条例等文件  </w:t>
      </w:r>
      <w:r w:rsidR="00C62616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913186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7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．计划生育工作计划、总结及领取独生子女证名册等文件材料      </w:t>
      </w:r>
      <w:r w:rsidR="00C62616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913186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8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．食堂管理工作的规定、条例、办法有关材料                   </w:t>
      </w:r>
      <w:r w:rsidR="00C62616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10年</w:t>
      </w:r>
    </w:p>
    <w:p w:rsidR="007C7F7B" w:rsidRPr="00364718" w:rsidRDefault="00913186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9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．校园绿化、环保等工作的计划、总结、管理办法材料           </w:t>
      </w:r>
      <w:r w:rsidR="00C62616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94113A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7C7F7B"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</w:p>
    <w:p w:rsidR="00BA0F43" w:rsidRPr="00364718" w:rsidRDefault="00BA0F43" w:rsidP="00B11DA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10.</w:t>
      </w:r>
      <w:r w:rsidR="00B14A3D" w:rsidRPr="00364718">
        <w:rPr>
          <w:rFonts w:ascii="华文楷体" w:eastAsia="华文楷体" w:hAnsi="华文楷体" w:cs="Times New Roman" w:hint="eastAsia"/>
          <w:b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b/>
          <w:sz w:val="28"/>
          <w:szCs w:val="28"/>
        </w:rPr>
        <w:t>仪器、设备管理</w:t>
      </w:r>
    </w:p>
    <w:p w:rsidR="00B11DA5" w:rsidRPr="00364718" w:rsidRDefault="00B11DA5" w:rsidP="00B11DA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</w:t>
      </w:r>
      <w:r w:rsidR="00BA0F43" w:rsidRPr="00364718">
        <w:rPr>
          <w:rFonts w:ascii="华文楷体" w:eastAsia="华文楷体" w:hAnsi="华文楷体" w:cs="Times New Roman" w:hint="eastAsia"/>
          <w:sz w:val="28"/>
          <w:szCs w:val="28"/>
        </w:rPr>
        <w:t>0.1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本校仪器、设备管理的规章制度                              30年</w:t>
      </w:r>
    </w:p>
    <w:p w:rsidR="00B11DA5" w:rsidRPr="00364718" w:rsidRDefault="00BA0F43" w:rsidP="00B11DA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10.2</w:t>
      </w:r>
      <w:r w:rsidR="00B11DA5" w:rsidRPr="00364718">
        <w:rPr>
          <w:rFonts w:ascii="华文楷体" w:eastAsia="华文楷体" w:hAnsi="华文楷体" w:cs="Times New Roman" w:hint="eastAsia"/>
          <w:sz w:val="28"/>
          <w:szCs w:val="28"/>
        </w:rPr>
        <w:t>设备工作计划、报告、总结、调查材料                        30年</w:t>
      </w:r>
    </w:p>
    <w:p w:rsidR="00B11DA5" w:rsidRPr="00364718" w:rsidRDefault="00BA0F43" w:rsidP="00B11DA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10.3</w:t>
      </w:r>
      <w:r w:rsidR="00B11DA5" w:rsidRPr="00364718">
        <w:rPr>
          <w:rFonts w:ascii="华文楷体" w:eastAsia="华文楷体" w:hAnsi="华文楷体" w:cs="Times New Roman" w:hint="eastAsia"/>
          <w:sz w:val="28"/>
          <w:szCs w:val="28"/>
        </w:rPr>
        <w:t>仪器、设备购置计划、报告及批复                            30年</w:t>
      </w:r>
    </w:p>
    <w:p w:rsidR="00B11DA5" w:rsidRPr="00364718" w:rsidRDefault="00BA0F43" w:rsidP="00B11DA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10.4</w:t>
      </w:r>
      <w:r w:rsidR="00B11DA5" w:rsidRPr="00364718">
        <w:rPr>
          <w:rFonts w:ascii="华文楷体" w:eastAsia="华文楷体" w:hAnsi="华文楷体" w:cs="Times New Roman" w:hint="eastAsia"/>
          <w:sz w:val="28"/>
          <w:szCs w:val="28"/>
        </w:rPr>
        <w:t>开</w:t>
      </w:r>
      <w:proofErr w:type="gramStart"/>
      <w:r w:rsidR="00B11DA5" w:rsidRPr="00364718">
        <w:rPr>
          <w:rFonts w:ascii="华文楷体" w:eastAsia="华文楷体" w:hAnsi="华文楷体" w:cs="Times New Roman" w:hint="eastAsia"/>
          <w:sz w:val="28"/>
          <w:szCs w:val="28"/>
        </w:rPr>
        <w:t>箱记录</w:t>
      </w:r>
      <w:proofErr w:type="gramEnd"/>
      <w:r w:rsidR="00B11DA5" w:rsidRPr="00364718">
        <w:rPr>
          <w:rFonts w:ascii="华文楷体" w:eastAsia="华文楷体" w:hAnsi="华文楷体" w:cs="Times New Roman" w:hint="eastAsia"/>
          <w:sz w:val="28"/>
          <w:szCs w:val="28"/>
        </w:rPr>
        <w:t>及装箱单                                          30年</w:t>
      </w:r>
    </w:p>
    <w:p w:rsidR="00B11DA5" w:rsidRPr="00364718" w:rsidRDefault="00BA0F43" w:rsidP="00B11DA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10.5</w:t>
      </w:r>
      <w:r w:rsidR="00B11DA5" w:rsidRPr="00364718">
        <w:rPr>
          <w:rFonts w:ascii="华文楷体" w:eastAsia="华文楷体" w:hAnsi="华文楷体" w:cs="Times New Roman" w:hint="eastAsia"/>
          <w:sz w:val="28"/>
          <w:szCs w:val="28"/>
        </w:rPr>
        <w:t>安装、调试记录和双方签字移交文件、保修单                  30年</w:t>
      </w:r>
    </w:p>
    <w:p w:rsidR="00B11DA5" w:rsidRPr="00364718" w:rsidRDefault="00BA0F43" w:rsidP="00B11DA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10.6</w:t>
      </w:r>
      <w:r w:rsidR="00B11DA5" w:rsidRPr="00364718">
        <w:rPr>
          <w:rFonts w:ascii="华文楷体" w:eastAsia="华文楷体" w:hAnsi="华文楷体" w:cs="Times New Roman" w:hint="eastAsia"/>
          <w:sz w:val="28"/>
          <w:szCs w:val="28"/>
        </w:rPr>
        <w:t>设备说明书及全套随机文件材料                         与设备共存</w:t>
      </w:r>
    </w:p>
    <w:p w:rsidR="00B11DA5" w:rsidRPr="00364718" w:rsidRDefault="00BA0F43" w:rsidP="00B11DA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10.7</w:t>
      </w:r>
      <w:r w:rsidR="00B11DA5" w:rsidRPr="00364718">
        <w:rPr>
          <w:rFonts w:ascii="华文楷体" w:eastAsia="华文楷体" w:hAnsi="华文楷体" w:cs="Times New Roman" w:hint="eastAsia"/>
          <w:sz w:val="28"/>
          <w:szCs w:val="28"/>
        </w:rPr>
        <w:t>验收报告等文件材料                                        30年</w:t>
      </w:r>
    </w:p>
    <w:p w:rsidR="00B11DA5" w:rsidRPr="00364718" w:rsidRDefault="00BA0F43" w:rsidP="00B11DA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10.8</w:t>
      </w:r>
      <w:r w:rsidR="00B11DA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仪器、设备移交清册及设备仪器报废、调拨报告和批复         </w:t>
      </w:r>
      <w:r w:rsidR="00F6721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B11DA5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BA0F43" w:rsidRPr="00364718" w:rsidRDefault="00BA0F43" w:rsidP="00BA0F4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10.9 本校在各类基建项目中形成的文件材料及图纸                  永久</w:t>
      </w:r>
    </w:p>
    <w:p w:rsidR="005C7792" w:rsidRPr="00364718" w:rsidRDefault="00B14A3D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b/>
          <w:sz w:val="28"/>
          <w:szCs w:val="28"/>
        </w:rPr>
        <w:t>11.基本建设</w:t>
      </w:r>
    </w:p>
    <w:p w:rsidR="00F250D2" w:rsidRPr="00364718" w:rsidRDefault="00F250D2" w:rsidP="00F250D2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11.1上级有关基建工作的文件（针对本校的）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F6721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F250D2" w:rsidRPr="00364718" w:rsidRDefault="00F250D2" w:rsidP="00F250D2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11.2基建工作规章制度</w:t>
      </w:r>
      <w:r w:rsidR="00F6721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       30年</w:t>
      </w:r>
    </w:p>
    <w:p w:rsidR="00F250D2" w:rsidRPr="00364718" w:rsidRDefault="00F250D2" w:rsidP="00F250D2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11.3基建工作计划、总结、重大项目的报告、批复</w:t>
      </w:r>
      <w:r w:rsidR="00F6721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F250D2" w:rsidRPr="00364718" w:rsidRDefault="00F250D2" w:rsidP="00F250D2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11.4基建工作总体规划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F6721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</w:t>
      </w:r>
      <w:r w:rsidR="000C1B78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F250D2" w:rsidRPr="00364718" w:rsidRDefault="00F250D2" w:rsidP="00F250D2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11.5基建工作统计报表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0C1B78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F250D2" w:rsidRPr="00364718" w:rsidRDefault="00F250D2" w:rsidP="00F250D2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lastRenderedPageBreak/>
        <w:t>11.6基建竣工财务预、决算、年报表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0C1B78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</w:t>
      </w:r>
      <w:r w:rsidR="0094113A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F250D2" w:rsidRPr="00364718" w:rsidRDefault="00F250D2" w:rsidP="00F250D2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11.7全校性总体规划、设计总平面图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0C1B78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</w:t>
      </w:r>
      <w:r w:rsidR="0094113A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F250D2" w:rsidRPr="00364718" w:rsidRDefault="00F250D2" w:rsidP="0094113A">
      <w:pPr>
        <w:spacing w:line="500" w:lineRule="exact"/>
        <w:ind w:left="560" w:hangingChars="200" w:hanging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11.8建筑工程竣工材料（包括工程前期材料、施工技术材料、工程监理材料、竣工图纸）</w:t>
      </w:r>
      <w:r w:rsidR="000C1B78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                </w:t>
      </w:r>
      <w:r w:rsidR="0094113A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F250D2" w:rsidRPr="00364718" w:rsidRDefault="00F250D2" w:rsidP="00F250D2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11.9有关学校基建工作的录像、照片等</w:t>
      </w:r>
      <w:r w:rsidR="000C1B78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0C1B78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F250D2" w:rsidRPr="00364718" w:rsidRDefault="00F250D2" w:rsidP="00F250D2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11.10上级给学校基建工作颁发的奖牌、奖状、奖旗、奖杯、证书等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0C1B78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667A0C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5C7792" w:rsidRPr="00364718" w:rsidRDefault="005C7792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5C7792" w:rsidRPr="00364718" w:rsidRDefault="005C7792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5C7792" w:rsidRPr="00364718" w:rsidRDefault="005C7792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5C7792" w:rsidRPr="00364718" w:rsidRDefault="005C7792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C23F00" w:rsidRPr="00364718" w:rsidRDefault="00C23F00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C7663D" w:rsidRDefault="00C7663D" w:rsidP="00B004BE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B004BE" w:rsidRPr="006A38D0" w:rsidRDefault="00B004BE" w:rsidP="00B9581F">
      <w:pPr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Times New Roman" w:hint="eastAsia"/>
          <w:b/>
          <w:sz w:val="32"/>
          <w:szCs w:val="32"/>
        </w:rPr>
        <w:lastRenderedPageBreak/>
        <w:t>教务处</w:t>
      </w:r>
      <w:r w:rsidR="00B9581F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B9581F" w:rsidRPr="00364718" w:rsidRDefault="00B9581F" w:rsidP="00B9581F">
      <w:pPr>
        <w:spacing w:line="500" w:lineRule="exact"/>
        <w:jc w:val="center"/>
        <w:rPr>
          <w:rFonts w:ascii="华文楷体" w:eastAsia="华文楷体" w:hAnsi="华文楷体" w:cs="Times New Roman"/>
          <w:b/>
          <w:sz w:val="28"/>
          <w:szCs w:val="28"/>
        </w:rPr>
      </w:pPr>
    </w:p>
    <w:p w:rsidR="00B004BE" w:rsidRPr="00364718" w:rsidRDefault="00B004BE" w:rsidP="00B004BE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1．上级下达有关教学工作文件材料                             </w:t>
      </w:r>
      <w:r w:rsidR="00740BE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B004BE" w:rsidRPr="00364718" w:rsidRDefault="00B004BE" w:rsidP="00B004B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2．教育改革、培养目标、专业设置、学制等方面指导文件、规定及办法</w:t>
      </w:r>
    </w:p>
    <w:p w:rsidR="00B004BE" w:rsidRPr="00364718" w:rsidRDefault="00B004BE" w:rsidP="00B9581F">
      <w:pPr>
        <w:spacing w:line="500" w:lineRule="exact"/>
        <w:ind w:right="380"/>
        <w:jc w:val="righ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B004BE" w:rsidRPr="00364718" w:rsidRDefault="00B004BE" w:rsidP="00B004B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3．本校制定各种教学计划、规定、办法、条例、总结等            </w:t>
      </w:r>
      <w:r w:rsidR="00740BE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B004BE" w:rsidRPr="00364718" w:rsidRDefault="00B004BE" w:rsidP="00B004B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4．</w:t>
      </w: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教学检查、评估和优秀教学质量评奖材料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</w:t>
      </w:r>
      <w:r w:rsidR="00740BE7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3A3CEF" w:rsidRPr="00364718" w:rsidRDefault="00B004BE" w:rsidP="00B004B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5．教学工作统计报表                                          </w:t>
      </w:r>
      <w:r w:rsidR="00740BE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永久  </w:t>
      </w:r>
    </w:p>
    <w:p w:rsidR="00B004BE" w:rsidRPr="00364718" w:rsidRDefault="003A3CEF" w:rsidP="00B004B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6. 各学期课程总表</w:t>
      </w:r>
      <w:r w:rsidR="00B004B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740BE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B9581F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B004BE" w:rsidRPr="00364718" w:rsidRDefault="00B004BE" w:rsidP="00B004B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6．学生奖惩材料（奖学金、优秀学生、先进班级）               </w:t>
      </w:r>
      <w:r w:rsidR="00740BE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B004BE" w:rsidRPr="00364718" w:rsidRDefault="003A3CEF" w:rsidP="00B004B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7</w:t>
      </w:r>
      <w:r w:rsidR="00B004BE" w:rsidRPr="00364718">
        <w:rPr>
          <w:rFonts w:ascii="华文楷体" w:eastAsia="华文楷体" w:hAnsi="华文楷体" w:cs="Times New Roman" w:hint="eastAsia"/>
          <w:sz w:val="28"/>
          <w:szCs w:val="28"/>
        </w:rPr>
        <w:t>．教务处年度工作计划、总结及年鉴等</w:t>
      </w:r>
      <w:r w:rsidR="00B004BE"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材料</w:t>
      </w:r>
      <w:r w:rsidR="00B004B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</w:t>
      </w:r>
      <w:r w:rsidR="00740BE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B004B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740BE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B004B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B004BE" w:rsidRPr="00364718" w:rsidRDefault="003A3CEF" w:rsidP="00B004B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8</w:t>
      </w:r>
      <w:r w:rsidR="00B004B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．上级有关学科、专业设置及实验室建设的文件材料              </w:t>
      </w:r>
      <w:r w:rsidR="00740BE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B004BE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B004BE" w:rsidRPr="00364718" w:rsidRDefault="00435990" w:rsidP="00B004B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9</w:t>
      </w:r>
      <w:r w:rsidR="00B004B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．学科、专业、实验室论证、评估、申报、审批材料              </w:t>
      </w:r>
      <w:r w:rsidR="00740BE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B004B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永久</w:t>
      </w:r>
    </w:p>
    <w:p w:rsidR="00B004BE" w:rsidRPr="00364718" w:rsidRDefault="00435990" w:rsidP="00B004B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</w:t>
      </w:r>
      <w:r w:rsidR="00B004BE" w:rsidRPr="00364718">
        <w:rPr>
          <w:rFonts w:ascii="华文楷体" w:eastAsia="华文楷体" w:hAnsi="华文楷体" w:cs="Times New Roman" w:hint="eastAsia"/>
          <w:sz w:val="28"/>
          <w:szCs w:val="28"/>
        </w:rPr>
        <w:t>．重点学科、专业、实验室建设材料                             永久</w:t>
      </w:r>
    </w:p>
    <w:p w:rsidR="00B004BE" w:rsidRPr="00364718" w:rsidRDefault="00435990" w:rsidP="00B004B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</w:t>
      </w:r>
      <w:r w:rsidR="00B004B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．学科、专业、实验室建设计划、简报、总结材料               </w:t>
      </w:r>
      <w:r w:rsidR="00740BE7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D03F03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B004BE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B004BE" w:rsidRPr="00364718" w:rsidRDefault="00435990" w:rsidP="00B004B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12</w:t>
      </w:r>
      <w:r w:rsidR="00B004BE" w:rsidRPr="00364718">
        <w:rPr>
          <w:rFonts w:ascii="华文楷体" w:eastAsia="华文楷体" w:hAnsi="华文楷体" w:cs="Times New Roman" w:hint="eastAsia"/>
          <w:sz w:val="28"/>
          <w:szCs w:val="28"/>
        </w:rPr>
        <w:t>．学科、专业、实验室建设统计报表                             永久</w:t>
      </w:r>
    </w:p>
    <w:p w:rsidR="003E47D5" w:rsidRPr="00364718" w:rsidRDefault="00C14BBD" w:rsidP="003E47D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13.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专业教学计划(教学大纲)                                </w:t>
      </w:r>
      <w:r w:rsidR="00A33E5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D03F03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A33E5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3E47D5" w:rsidRPr="00364718" w:rsidRDefault="00C14BBD" w:rsidP="003E47D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14.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课程建设要求及安排，校历表，课表        　               </w:t>
      </w:r>
      <w:r w:rsidR="00A33E5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D03F03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3E47D5" w:rsidRPr="00364718" w:rsidRDefault="00C14BBD" w:rsidP="003E47D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15.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本、专科课程试题　各系、科、专业课程试题库              </w:t>
      </w:r>
      <w:r w:rsidR="00A33E5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　</w:t>
      </w:r>
      <w:r w:rsidR="00D03F03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3E47D5" w:rsidRPr="00364718" w:rsidRDefault="00C14BBD" w:rsidP="003E47D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16.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典型教案、重要备课记录                                    </w:t>
      </w:r>
      <w:r w:rsidR="00A33E5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D03F03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3E47D5" w:rsidRPr="00364718" w:rsidRDefault="00C14BBD" w:rsidP="003E47D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17.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教学任务分配表                                           </w:t>
      </w:r>
      <w:r w:rsidR="00A33E5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D03F03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3E47D5" w:rsidRPr="00364718" w:rsidRDefault="00C14BBD" w:rsidP="003E47D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18.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课程教学进程表                                           </w:t>
      </w:r>
      <w:r w:rsidR="00A33E5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D03F03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3E47D5" w:rsidRPr="00364718" w:rsidRDefault="00C14BBD" w:rsidP="003E47D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19.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教学实习计划、总结及有关材料                            </w:t>
      </w:r>
      <w:r w:rsidR="00A33E5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D03F03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</w:p>
    <w:p w:rsidR="003E47D5" w:rsidRPr="00364718" w:rsidRDefault="00C14BBD" w:rsidP="003E47D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20.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社会调查、社会实践计划、总结及有关材料                   </w:t>
      </w:r>
      <w:r w:rsidR="00A33E5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D03F03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</w:p>
    <w:p w:rsidR="003E47D5" w:rsidRPr="00364718" w:rsidRDefault="00C14BBD" w:rsidP="003E47D5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21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．优秀毕业论文(设计)                                        </w:t>
      </w:r>
      <w:r w:rsidR="00A33E5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D03F03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E47D5"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</w:p>
    <w:p w:rsidR="00A33E5B" w:rsidRPr="00364718" w:rsidRDefault="00C14BBD" w:rsidP="00A33E5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22</w:t>
      </w:r>
      <w:r w:rsidR="00A33E5B" w:rsidRPr="00364718">
        <w:rPr>
          <w:rFonts w:ascii="华文楷体" w:eastAsia="华文楷体" w:hAnsi="华文楷体" w:cs="Times New Roman" w:hint="eastAsia"/>
          <w:sz w:val="28"/>
          <w:szCs w:val="28"/>
        </w:rPr>
        <w:t>. 优秀毕业生论文集                                           永久</w:t>
      </w:r>
    </w:p>
    <w:p w:rsidR="00A33E5B" w:rsidRPr="00364718" w:rsidRDefault="00C14BBD" w:rsidP="00A33E5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b/>
          <w:sz w:val="28"/>
          <w:szCs w:val="28"/>
        </w:rPr>
        <w:t>23</w:t>
      </w:r>
      <w:r w:rsidR="00A33E5B" w:rsidRPr="00364718">
        <w:rPr>
          <w:rFonts w:ascii="华文楷体" w:eastAsia="华文楷体" w:hAnsi="华文楷体" w:cs="Times New Roman" w:hint="eastAsia"/>
          <w:b/>
          <w:sz w:val="28"/>
          <w:szCs w:val="28"/>
        </w:rPr>
        <w:t>.</w:t>
      </w:r>
      <w:r w:rsidR="00A33E5B" w:rsidRPr="00364718">
        <w:rPr>
          <w:rFonts w:ascii="华文楷体" w:eastAsia="华文楷体" w:hAnsi="华文楷体" w:cs="Times New Roman" w:hint="eastAsia"/>
          <w:sz w:val="28"/>
          <w:szCs w:val="28"/>
        </w:rPr>
        <w:t>学生学籍变更材料(升学、留级、休学、复学、转学、退学、专升本材料)</w:t>
      </w:r>
    </w:p>
    <w:p w:rsidR="000F774D" w:rsidRPr="00364718" w:rsidRDefault="00740BE7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lastRenderedPageBreak/>
        <w:t xml:space="preserve">                                                               永久  </w:t>
      </w:r>
    </w:p>
    <w:p w:rsidR="00582AD4" w:rsidRPr="00364718" w:rsidRDefault="00582AD4" w:rsidP="00582AD4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24．自编、主编教材                                           </w:t>
      </w:r>
      <w:r w:rsidR="00165DBF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582AD4" w:rsidRPr="00364718" w:rsidRDefault="00582AD4" w:rsidP="00582AD4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25．各系各专业使用教材目录                                    </w:t>
      </w:r>
      <w:r w:rsidR="00165DBF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582AD4" w:rsidRPr="00364718" w:rsidRDefault="00582AD4" w:rsidP="00582AD4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26．自编、主编教学指导书、实习指导书和习题集                 </w:t>
      </w:r>
      <w:r w:rsidR="00165DBF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582AD4" w:rsidRPr="00364718" w:rsidRDefault="00582AD4" w:rsidP="00582AD4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27．其他有保存价值的自编参考资料                             </w:t>
      </w:r>
      <w:r w:rsidR="00165DBF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10年</w:t>
      </w:r>
    </w:p>
    <w:p w:rsidR="00DC3BA0" w:rsidRPr="00364718" w:rsidRDefault="00D7664D" w:rsidP="00DC3BA0">
      <w:pPr>
        <w:widowControl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 xml:space="preserve">28. </w:t>
      </w:r>
      <w:r w:rsidR="00DC3BA0" w:rsidRPr="00364718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>仪器设备类</w:t>
      </w:r>
    </w:p>
    <w:p w:rsidR="00DC3BA0" w:rsidRPr="00364718" w:rsidRDefault="00DC3BA0" w:rsidP="00DC3BA0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 xml:space="preserve">　　综合</w:t>
      </w:r>
    </w:p>
    <w:p w:rsidR="00DC3BA0" w:rsidRPr="00364718" w:rsidRDefault="00DC3BA0" w:rsidP="0036471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1．上级有关仪器、设备的政策、业务管理工作文件                30年</w:t>
      </w:r>
    </w:p>
    <w:p w:rsidR="00DC3BA0" w:rsidRPr="00364718" w:rsidRDefault="00DC3BA0" w:rsidP="0036471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2．本校仪器、设备管理的规章制度                              30年</w:t>
      </w:r>
    </w:p>
    <w:p w:rsidR="00DC3BA0" w:rsidRPr="00364718" w:rsidRDefault="00DC3BA0" w:rsidP="0036471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3．设备工作计划、报告、总结、调查材料                        30年</w:t>
      </w:r>
    </w:p>
    <w:p w:rsidR="00DC3BA0" w:rsidRPr="00364718" w:rsidRDefault="00DC3BA0" w:rsidP="0036471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4．仪器、设备购置计划、报告及批复                            30年</w:t>
      </w:r>
    </w:p>
    <w:p w:rsidR="00DC3BA0" w:rsidRPr="00364718" w:rsidRDefault="00DC3BA0" w:rsidP="0036471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5．仪器、设备移交清册及设备仪器报废、调拨报告和批复          30年</w:t>
      </w:r>
    </w:p>
    <w:p w:rsidR="00DC3BA0" w:rsidRPr="00364718" w:rsidRDefault="00DC3BA0" w:rsidP="0036471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6．本校有关仪器、设备业务工作的年度统计材料                  30年</w:t>
      </w:r>
    </w:p>
    <w:p w:rsidR="00DC3BA0" w:rsidRPr="00364718" w:rsidRDefault="00DC3BA0" w:rsidP="00DC3BA0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 xml:space="preserve">　　教学设备</w:t>
      </w:r>
    </w:p>
    <w:p w:rsidR="00DC3BA0" w:rsidRPr="00364718" w:rsidRDefault="00DC3BA0" w:rsidP="0036471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1．申购报告、计划                                            30年</w:t>
      </w:r>
    </w:p>
    <w:p w:rsidR="00DC3BA0" w:rsidRPr="00364718" w:rsidRDefault="00DC3BA0" w:rsidP="0036471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2．上级或主管领导批复和准购批示                              30年                                                                                                                                                                              </w:t>
      </w:r>
    </w:p>
    <w:p w:rsidR="00DC3BA0" w:rsidRPr="00364718" w:rsidRDefault="00DC3BA0" w:rsidP="0036471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3．定购合同(复印件)和会谈纪要、记录等                      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DC3BA0" w:rsidRPr="00364718" w:rsidRDefault="00DC3BA0" w:rsidP="0036471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4．开箱记录及装箱单                                          30年</w:t>
      </w:r>
    </w:p>
    <w:p w:rsidR="00DC3BA0" w:rsidRPr="00364718" w:rsidRDefault="00DC3BA0" w:rsidP="0036471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5．安装、调试记录和双方签字移交文件、保修单                  30年</w:t>
      </w:r>
    </w:p>
    <w:p w:rsidR="00DC3BA0" w:rsidRPr="00364718" w:rsidRDefault="00DC3BA0" w:rsidP="0036471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6．设备说明书及全套随机文件材料                         与设备共存</w:t>
      </w:r>
    </w:p>
    <w:p w:rsidR="00DC3BA0" w:rsidRPr="00364718" w:rsidRDefault="00DC3BA0" w:rsidP="0036471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7．验收报告等文件材料                                        30年</w:t>
      </w:r>
    </w:p>
    <w:p w:rsidR="00335158" w:rsidRDefault="00335158" w:rsidP="00046813">
      <w:pPr>
        <w:widowControl/>
        <w:adjustRightInd w:val="0"/>
        <w:snapToGrid w:val="0"/>
        <w:spacing w:line="500" w:lineRule="exact"/>
        <w:ind w:firstLineChars="100" w:firstLine="280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335158" w:rsidRDefault="00335158" w:rsidP="00046813">
      <w:pPr>
        <w:widowControl/>
        <w:adjustRightInd w:val="0"/>
        <w:snapToGrid w:val="0"/>
        <w:spacing w:line="500" w:lineRule="exact"/>
        <w:ind w:firstLineChars="100" w:firstLine="280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335158" w:rsidRDefault="00335158" w:rsidP="00046813">
      <w:pPr>
        <w:widowControl/>
        <w:adjustRightInd w:val="0"/>
        <w:snapToGrid w:val="0"/>
        <w:spacing w:line="500" w:lineRule="exact"/>
        <w:ind w:firstLineChars="100" w:firstLine="280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335158" w:rsidRDefault="00335158" w:rsidP="00046813">
      <w:pPr>
        <w:widowControl/>
        <w:adjustRightInd w:val="0"/>
        <w:snapToGrid w:val="0"/>
        <w:spacing w:line="500" w:lineRule="exact"/>
        <w:ind w:firstLineChars="100" w:firstLine="280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335158" w:rsidRDefault="00335158" w:rsidP="00046813">
      <w:pPr>
        <w:widowControl/>
        <w:adjustRightInd w:val="0"/>
        <w:snapToGrid w:val="0"/>
        <w:spacing w:line="500" w:lineRule="exact"/>
        <w:ind w:firstLineChars="100" w:firstLine="280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335158" w:rsidRDefault="00335158" w:rsidP="00046813">
      <w:pPr>
        <w:widowControl/>
        <w:adjustRightInd w:val="0"/>
        <w:snapToGrid w:val="0"/>
        <w:spacing w:line="500" w:lineRule="exact"/>
        <w:ind w:firstLineChars="100" w:firstLine="280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3B2338" w:rsidRPr="006A38D0" w:rsidRDefault="003B2338" w:rsidP="006A38D0">
      <w:pPr>
        <w:widowControl/>
        <w:adjustRightInd w:val="0"/>
        <w:snapToGrid w:val="0"/>
        <w:spacing w:line="500" w:lineRule="exact"/>
        <w:ind w:firstLineChars="100" w:firstLine="320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lastRenderedPageBreak/>
        <w:t>招生就业办公室</w:t>
      </w:r>
      <w:r w:rsidR="00335158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335158" w:rsidRPr="00364718" w:rsidRDefault="00335158" w:rsidP="00335158">
      <w:pPr>
        <w:widowControl/>
        <w:adjustRightInd w:val="0"/>
        <w:snapToGrid w:val="0"/>
        <w:spacing w:line="500" w:lineRule="exact"/>
        <w:ind w:firstLineChars="100" w:firstLine="280"/>
        <w:jc w:val="center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3B2338" w:rsidRPr="00364718" w:rsidRDefault="003B2338" w:rsidP="003B2338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1</w:t>
      </w:r>
      <w:r w:rsidR="008D2C0F">
        <w:rPr>
          <w:rFonts w:ascii="华文楷体" w:eastAsia="华文楷体" w:hAnsi="华文楷体" w:cs="Times New Roman" w:hint="eastAsia"/>
          <w:sz w:val="28"/>
          <w:szCs w:val="28"/>
        </w:rPr>
        <w:t>.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上级下达有关招生工作文件材料 </w:t>
      </w:r>
      <w:r w:rsidR="008D2C0F">
        <w:rPr>
          <w:rFonts w:ascii="华文楷体" w:eastAsia="华文楷体" w:hAnsi="华文楷体" w:cs="Times New Roman" w:hint="eastAsia"/>
          <w:sz w:val="28"/>
          <w:szCs w:val="28"/>
        </w:rPr>
        <w:t>（针对本校的）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</w:t>
      </w:r>
      <w:r w:rsidR="00612376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5B20CE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3B2338" w:rsidRPr="00364718" w:rsidRDefault="003B2338" w:rsidP="003B2338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2</w:t>
      </w:r>
      <w:r w:rsidR="008D2C0F">
        <w:rPr>
          <w:rFonts w:ascii="华文楷体" w:eastAsia="华文楷体" w:hAnsi="华文楷体" w:cs="Times New Roman" w:hint="eastAsia"/>
          <w:sz w:val="28"/>
          <w:szCs w:val="28"/>
        </w:rPr>
        <w:t>.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招生计划、规定、生源计划、                               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3B2338" w:rsidRPr="00364718" w:rsidRDefault="003B2338" w:rsidP="003B2338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3</w:t>
      </w:r>
      <w:r w:rsidR="008D2C0F">
        <w:rPr>
          <w:rFonts w:ascii="华文楷体" w:eastAsia="华文楷体" w:hAnsi="华文楷体" w:cs="Times New Roman" w:hint="eastAsia"/>
          <w:sz w:val="28"/>
          <w:szCs w:val="28"/>
        </w:rPr>
        <w:t>.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新生录取材料、新生录取名单                               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3B2338" w:rsidRPr="00364718" w:rsidRDefault="003B2338" w:rsidP="003B2338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4</w:t>
      </w:r>
      <w:r w:rsidR="008D2C0F">
        <w:rPr>
          <w:rFonts w:ascii="华文楷体" w:eastAsia="华文楷体" w:hAnsi="华文楷体" w:cs="Times New Roman" w:hint="eastAsia"/>
          <w:sz w:val="28"/>
          <w:szCs w:val="28"/>
        </w:rPr>
        <w:t>.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委托、代培、自费生培养计划、合同及名册                   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3B2338" w:rsidRPr="00364718" w:rsidRDefault="003B2338" w:rsidP="003B2338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5</w:t>
      </w:r>
      <w:r w:rsidR="008D2C0F">
        <w:rPr>
          <w:rFonts w:ascii="华文楷体" w:eastAsia="华文楷体" w:hAnsi="华文楷体" w:cs="Times New Roman" w:hint="eastAsia"/>
          <w:sz w:val="28"/>
          <w:szCs w:val="28"/>
        </w:rPr>
        <w:t>.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招生宣传、招生工作总结                                   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335158" w:rsidRDefault="003B2338" w:rsidP="00956162">
      <w:pPr>
        <w:spacing w:line="500" w:lineRule="exact"/>
        <w:ind w:leftChars="114" w:left="239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6</w:t>
      </w:r>
      <w:r w:rsidR="008D2C0F">
        <w:rPr>
          <w:rFonts w:ascii="华文楷体" w:eastAsia="华文楷体" w:hAnsi="华文楷体" w:cs="Times New Roman" w:hint="eastAsia"/>
          <w:sz w:val="28"/>
          <w:szCs w:val="28"/>
        </w:rPr>
        <w:t>.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招生宣传、简章、专业介绍、专业目录                       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ED2180"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</w:p>
    <w:p w:rsidR="00335158" w:rsidRDefault="0055647C" w:rsidP="00956162">
      <w:pPr>
        <w:spacing w:line="500" w:lineRule="exact"/>
        <w:ind w:leftChars="114" w:left="239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7.</w:t>
      </w:r>
      <w:r w:rsidR="002A4018" w:rsidRPr="00364718">
        <w:rPr>
          <w:rFonts w:ascii="华文楷体" w:eastAsia="华文楷体" w:hAnsi="华文楷体" w:cs="Times New Roman" w:hint="eastAsia"/>
          <w:sz w:val="28"/>
          <w:szCs w:val="28"/>
        </w:rPr>
        <w:t>毕业生名册</w:t>
      </w:r>
      <w:r w:rsidR="00ED2180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</w:t>
      </w:r>
      <w:r w:rsidR="007B2033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956162" w:rsidRPr="00364718" w:rsidRDefault="00956162" w:rsidP="00956162">
      <w:pPr>
        <w:spacing w:line="500" w:lineRule="exact"/>
        <w:ind w:leftChars="114" w:left="239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8.上级有关毕业分配、就业的文件材料                         </w:t>
      </w:r>
      <w:r w:rsidR="007B2033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956162" w:rsidRPr="00364718" w:rsidRDefault="009444EE" w:rsidP="009444EE">
      <w:pPr>
        <w:spacing w:line="500" w:lineRule="exact"/>
        <w:ind w:firstLine="24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9.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本校毕业生、就业工作计划、总结、规定、条例       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3515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956162" w:rsidRPr="00364718" w:rsidRDefault="009444EE" w:rsidP="009444EE">
      <w:pPr>
        <w:spacing w:line="500" w:lineRule="exact"/>
        <w:ind w:firstLine="24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．本校毕业生验印登记表及有关材料                         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永久</w:t>
      </w:r>
    </w:p>
    <w:p w:rsidR="00956162" w:rsidRPr="00364718" w:rsidRDefault="009444EE" w:rsidP="009444EE">
      <w:pPr>
        <w:spacing w:line="500" w:lineRule="exact"/>
        <w:ind w:firstLine="24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11.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毕业生分配方案及调配派遣名册              </w:t>
      </w:r>
      <w:r w:rsidR="00956162" w:rsidRPr="00364718">
        <w:rPr>
          <w:rFonts w:ascii="华文楷体" w:eastAsia="华文楷体" w:hAnsi="华文楷体" w:cs="Times New Roman"/>
          <w:sz w:val="28"/>
          <w:szCs w:val="28"/>
        </w:rPr>
        <w:t xml:space="preserve">     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　</w:t>
      </w:r>
      <w:r w:rsidR="0033515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956162" w:rsidRPr="00364718" w:rsidRDefault="009444EE" w:rsidP="009444EE">
      <w:pPr>
        <w:spacing w:line="500" w:lineRule="exact"/>
        <w:ind w:firstLine="24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12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．本校毕业证、派遣证存根　                                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956162" w:rsidRPr="00364718" w:rsidRDefault="009444EE" w:rsidP="009444EE">
      <w:pPr>
        <w:spacing w:line="500" w:lineRule="exact"/>
        <w:ind w:firstLine="24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13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．毕业生供需统计、计划、合同                              </w:t>
      </w:r>
      <w:r w:rsidR="0033515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956162" w:rsidRPr="00364718" w:rsidRDefault="009444EE" w:rsidP="009444EE">
      <w:pPr>
        <w:spacing w:line="500" w:lineRule="exact"/>
        <w:ind w:firstLine="24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14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．毕业生质量跟踪调查信息及反馈材料                        </w:t>
      </w:r>
      <w:r w:rsidR="003236B5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33515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956162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BC72D3" w:rsidRPr="00364718" w:rsidRDefault="00BC72D3" w:rsidP="009444EE">
      <w:pPr>
        <w:spacing w:line="500" w:lineRule="exact"/>
        <w:ind w:firstLine="240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15.</w:t>
      </w:r>
      <w:r w:rsidR="00246D0B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与有关单位签订的各类合作办学协议、合同等。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</w:t>
      </w:r>
      <w:r w:rsidR="0033515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612376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D6453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AE048F" w:rsidRPr="00364718" w:rsidRDefault="00956162" w:rsidP="00A67177">
      <w:pPr>
        <w:spacing w:line="500" w:lineRule="exac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 xml:space="preserve">　</w:t>
      </w:r>
    </w:p>
    <w:p w:rsidR="000F774D" w:rsidRPr="00364718" w:rsidRDefault="000F774D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005BAA" w:rsidRDefault="00005BAA" w:rsidP="00741FDF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005BAA" w:rsidRDefault="00005BAA" w:rsidP="00741FDF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005BAA" w:rsidRDefault="00005BAA" w:rsidP="00741FDF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005BAA" w:rsidRDefault="00005BAA" w:rsidP="00741FDF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005BAA" w:rsidRDefault="00005BAA" w:rsidP="00741FDF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005BAA" w:rsidRDefault="00005BAA" w:rsidP="00741FDF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005BAA" w:rsidRDefault="00005BAA" w:rsidP="00741FDF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005BAA" w:rsidRDefault="00005BAA" w:rsidP="00741FDF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3B2338" w:rsidRPr="006A38D0" w:rsidRDefault="003B2338" w:rsidP="006A38D0">
      <w:pPr>
        <w:spacing w:line="500" w:lineRule="exact"/>
        <w:ind w:firstLineChars="400" w:firstLine="1281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Times New Roman" w:hint="eastAsia"/>
          <w:b/>
          <w:sz w:val="32"/>
          <w:szCs w:val="32"/>
        </w:rPr>
        <w:lastRenderedPageBreak/>
        <w:t>学生工</w:t>
      </w:r>
      <w:r w:rsidR="00597F25" w:rsidRPr="006A38D0">
        <w:rPr>
          <w:rFonts w:ascii="华文楷体" w:eastAsia="华文楷体" w:hAnsi="华文楷体" w:cs="Times New Roman" w:hint="eastAsia"/>
          <w:b/>
          <w:sz w:val="32"/>
          <w:szCs w:val="32"/>
        </w:rPr>
        <w:t>作处</w:t>
      </w:r>
      <w:r w:rsidR="00005BAA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005BAA" w:rsidRPr="00364718" w:rsidRDefault="00005BAA" w:rsidP="00005BAA">
      <w:pPr>
        <w:spacing w:line="500" w:lineRule="exact"/>
        <w:ind w:firstLineChars="400" w:firstLine="1121"/>
        <w:jc w:val="center"/>
        <w:rPr>
          <w:rFonts w:ascii="华文楷体" w:eastAsia="华文楷体" w:hAnsi="华文楷体" w:cs="Times New Roman"/>
          <w:b/>
          <w:sz w:val="28"/>
          <w:szCs w:val="28"/>
        </w:rPr>
      </w:pPr>
    </w:p>
    <w:p w:rsidR="007C2243" w:rsidRPr="00364718" w:rsidRDefault="007C2243" w:rsidP="007C224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>.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上级有关学生工作的文件（针对本校的）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2243" w:rsidRPr="00364718" w:rsidRDefault="007C2243" w:rsidP="007C224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2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>.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学工处工作计划、总结、学生管理工作的规章制度等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6089D" w:rsidRPr="00364718" w:rsidRDefault="0076089D" w:rsidP="0076089D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3.获校级及以上“三好学生”、“先进集体”、“优秀学生干部”等表彰决定、名单、登记表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                              </w:t>
      </w:r>
      <w:r w:rsidR="0066716C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D6453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6089D" w:rsidRPr="00364718" w:rsidRDefault="0076089D" w:rsidP="0076089D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4.学生奖学金、助学金、特困金等接受捐赠的报告、批复、条例、协议及本校评定办法、发放情况、获得者名单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          </w:t>
      </w:r>
      <w:r w:rsidR="00D6453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6089D" w:rsidRPr="00364718" w:rsidRDefault="001B0FE5" w:rsidP="0076089D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5.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>有关学生处分和撤消处分的材料（含院系处分材料）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</w:t>
      </w:r>
      <w:r w:rsidR="0066716C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="00D6453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6089D" w:rsidRPr="00364718" w:rsidRDefault="001B0FE5" w:rsidP="0076089D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6.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>学生管理方面的其它文件材料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</w:t>
      </w:r>
      <w:r w:rsidR="00D6453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6089D" w:rsidRPr="00364718" w:rsidRDefault="001B0FE5" w:rsidP="0076089D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7.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>新生入学教育、毕业典礼的材料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</w:t>
      </w:r>
      <w:r w:rsidR="0066716C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="0066716C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D6453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6089D" w:rsidRPr="00364718" w:rsidRDefault="001B0FE5" w:rsidP="0076089D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8.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>其它需要归档的材料</w:t>
      </w:r>
      <w:r w:rsidR="0076089D"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66716C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       </w:t>
      </w:r>
      <w:r w:rsidR="00D6453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895728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6089D" w:rsidRPr="00364718" w:rsidRDefault="0076089D" w:rsidP="007C224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76089D" w:rsidRPr="00364718" w:rsidRDefault="0076089D" w:rsidP="007C224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76089D" w:rsidRPr="00364718" w:rsidRDefault="0076089D" w:rsidP="007C224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76089D" w:rsidRPr="00364718" w:rsidRDefault="0076089D" w:rsidP="007C224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7C2243" w:rsidRPr="00364718" w:rsidRDefault="007C2243" w:rsidP="007C224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ED2180" w:rsidRPr="00364718" w:rsidRDefault="00ED2180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3B2338" w:rsidRPr="00364718" w:rsidRDefault="00ED2180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b/>
          <w:sz w:val="28"/>
          <w:szCs w:val="28"/>
        </w:rPr>
        <w:t xml:space="preserve"> </w:t>
      </w:r>
    </w:p>
    <w:p w:rsidR="003B2338" w:rsidRPr="00364718" w:rsidRDefault="003B2338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3B2338" w:rsidRPr="00364718" w:rsidRDefault="003B2338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D337DD" w:rsidRPr="00364718" w:rsidRDefault="00D337DD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D337DD" w:rsidRPr="00364718" w:rsidRDefault="00D337DD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D337DD" w:rsidRPr="00364718" w:rsidRDefault="00D337DD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D337DD" w:rsidRPr="00364718" w:rsidRDefault="00D337DD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D337DD" w:rsidRPr="00364718" w:rsidRDefault="00D337DD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233A6A" w:rsidRDefault="00233A6A" w:rsidP="007C7F7B">
      <w:pPr>
        <w:spacing w:line="500" w:lineRule="exact"/>
        <w:rPr>
          <w:rFonts w:ascii="华文楷体" w:eastAsia="华文楷体" w:hAnsi="华文楷体" w:cs="Times New Roman"/>
          <w:b/>
          <w:sz w:val="28"/>
          <w:szCs w:val="28"/>
        </w:rPr>
      </w:pPr>
    </w:p>
    <w:p w:rsidR="007C7F7B" w:rsidRPr="006A38D0" w:rsidRDefault="007C7F7B" w:rsidP="00233A6A">
      <w:pPr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Times New Roman" w:hint="eastAsia"/>
          <w:b/>
          <w:sz w:val="32"/>
          <w:szCs w:val="32"/>
        </w:rPr>
        <w:lastRenderedPageBreak/>
        <w:t>图书</w:t>
      </w:r>
      <w:r w:rsidR="00DC64BD" w:rsidRPr="006A38D0">
        <w:rPr>
          <w:rFonts w:ascii="华文楷体" w:eastAsia="华文楷体" w:hAnsi="华文楷体" w:cs="Times New Roman" w:hint="eastAsia"/>
          <w:b/>
          <w:sz w:val="32"/>
          <w:szCs w:val="32"/>
        </w:rPr>
        <w:t>馆</w:t>
      </w:r>
      <w:r w:rsidR="00233A6A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233A6A" w:rsidRPr="006A38D0" w:rsidRDefault="00233A6A" w:rsidP="00233A6A">
      <w:pPr>
        <w:spacing w:line="500" w:lineRule="exact"/>
        <w:jc w:val="center"/>
        <w:rPr>
          <w:rFonts w:ascii="华文楷体" w:eastAsia="华文楷体" w:hAnsi="华文楷体" w:cs="Times New Roman"/>
          <w:b/>
          <w:sz w:val="32"/>
          <w:szCs w:val="32"/>
        </w:rPr>
      </w:pPr>
    </w:p>
    <w:p w:rsidR="007278BA" w:rsidRPr="00364718" w:rsidRDefault="007278BA" w:rsidP="007278BA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1.上级有关图书、情报工作的文件（针对本校的）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</w:t>
      </w:r>
      <w:r w:rsidR="00233A6A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</w:t>
      </w:r>
      <w:r w:rsidR="00612376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278BA" w:rsidRPr="00364718" w:rsidRDefault="007278BA" w:rsidP="007278BA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2.图书馆工作计划、报告、总结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         </w:t>
      </w:r>
      <w:r w:rsidR="00233A6A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278BA" w:rsidRPr="00364718" w:rsidRDefault="007278BA" w:rsidP="007278BA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3.图书概况、发展规划、藏品目录及图书库存、购置新书的统计年报表</w:t>
      </w:r>
      <w:r w:rsidR="00233A6A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278BA" w:rsidRPr="00364718" w:rsidRDefault="007278BA" w:rsidP="007278BA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4.本校接受、赠送图书资料情况，清册及来往文书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30年</w:t>
      </w:r>
    </w:p>
    <w:p w:rsidR="007278BA" w:rsidRPr="00364718" w:rsidRDefault="007278BA" w:rsidP="007278BA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5.图书馆与校外交流的有关资料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                 30年</w:t>
      </w:r>
    </w:p>
    <w:p w:rsidR="007278BA" w:rsidRPr="00364718" w:rsidRDefault="007278BA" w:rsidP="007278BA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6.有关图书馆工作重要活动的录像、照片等                         </w:t>
      </w:r>
      <w:r w:rsidR="00612376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278BA" w:rsidRPr="00364718" w:rsidRDefault="007278BA" w:rsidP="007278BA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7.上级给学校图书馆工作颁发的奖牌、奖状、奖旗、奖杯、证书等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永久</w:t>
      </w:r>
    </w:p>
    <w:p w:rsidR="004B0092" w:rsidRPr="00364718" w:rsidRDefault="007C7F7B" w:rsidP="004B0092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　</w:t>
      </w:r>
    </w:p>
    <w:p w:rsidR="004B0092" w:rsidRPr="00364718" w:rsidRDefault="004B0092" w:rsidP="004B0092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4B0092" w:rsidRPr="00364718" w:rsidRDefault="004B0092" w:rsidP="004B0092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4B0092" w:rsidRPr="00364718" w:rsidRDefault="004B0092" w:rsidP="004B0092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4B0092" w:rsidRPr="00364718" w:rsidRDefault="004B0092" w:rsidP="004B0092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4B0092" w:rsidRPr="00364718" w:rsidRDefault="004B0092" w:rsidP="004B0092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4B0092" w:rsidRPr="00364718" w:rsidRDefault="004B0092" w:rsidP="004B0092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4B0092" w:rsidRPr="00364718" w:rsidRDefault="004B0092" w:rsidP="004B0092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4B0092" w:rsidRPr="00364718" w:rsidRDefault="004B0092" w:rsidP="004B0092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4B0092" w:rsidRPr="00364718" w:rsidRDefault="004B0092" w:rsidP="004B0092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F47CD0" w:rsidRDefault="00F47CD0" w:rsidP="007C7F7B">
      <w:pPr>
        <w:widowControl/>
        <w:snapToGrid w:val="0"/>
        <w:spacing w:line="500" w:lineRule="exact"/>
        <w:outlineLvl w:val="0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F47CD0" w:rsidRDefault="00F47CD0" w:rsidP="007C7F7B">
      <w:pPr>
        <w:widowControl/>
        <w:snapToGrid w:val="0"/>
        <w:spacing w:line="500" w:lineRule="exact"/>
        <w:outlineLvl w:val="0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F47CD0" w:rsidRDefault="00F47CD0" w:rsidP="007C7F7B">
      <w:pPr>
        <w:widowControl/>
        <w:snapToGrid w:val="0"/>
        <w:spacing w:line="500" w:lineRule="exact"/>
        <w:outlineLvl w:val="0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F47CD0" w:rsidRDefault="00F47CD0" w:rsidP="007C7F7B">
      <w:pPr>
        <w:widowControl/>
        <w:snapToGrid w:val="0"/>
        <w:spacing w:line="500" w:lineRule="exact"/>
        <w:outlineLvl w:val="0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F47CD0" w:rsidRDefault="00F47CD0" w:rsidP="007C7F7B">
      <w:pPr>
        <w:widowControl/>
        <w:snapToGrid w:val="0"/>
        <w:spacing w:line="500" w:lineRule="exact"/>
        <w:outlineLvl w:val="0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F47CD0" w:rsidRDefault="00F47CD0" w:rsidP="007C7F7B">
      <w:pPr>
        <w:widowControl/>
        <w:snapToGrid w:val="0"/>
        <w:spacing w:line="500" w:lineRule="exact"/>
        <w:outlineLvl w:val="0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F47CD0" w:rsidRDefault="00F47CD0" w:rsidP="007C7F7B">
      <w:pPr>
        <w:widowControl/>
        <w:snapToGrid w:val="0"/>
        <w:spacing w:line="500" w:lineRule="exact"/>
        <w:outlineLvl w:val="0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F47CD0" w:rsidRDefault="00F47CD0" w:rsidP="007C7F7B">
      <w:pPr>
        <w:widowControl/>
        <w:snapToGrid w:val="0"/>
        <w:spacing w:line="500" w:lineRule="exact"/>
        <w:outlineLvl w:val="0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7C7F7B" w:rsidRPr="006A38D0" w:rsidRDefault="007C7F7B" w:rsidP="00F47CD0">
      <w:pPr>
        <w:widowControl/>
        <w:snapToGrid w:val="0"/>
        <w:spacing w:line="500" w:lineRule="exact"/>
        <w:jc w:val="center"/>
        <w:outlineLvl w:val="0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lastRenderedPageBreak/>
        <w:t>继续教育</w:t>
      </w:r>
      <w:r w:rsidR="00A35C7C" w:rsidRPr="006A38D0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t>学</w:t>
      </w:r>
      <w:r w:rsidR="00C5638E" w:rsidRPr="006A38D0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t>院</w:t>
      </w:r>
      <w:r w:rsidR="00F47CD0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F47CD0" w:rsidRPr="00364718" w:rsidRDefault="00F47CD0" w:rsidP="00F47CD0">
      <w:pPr>
        <w:widowControl/>
        <w:snapToGrid w:val="0"/>
        <w:spacing w:line="500" w:lineRule="exact"/>
        <w:jc w:val="center"/>
        <w:outlineLvl w:val="0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7C7F7B" w:rsidRPr="00364718" w:rsidRDefault="007C7F7B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1．上级下达的有关成人招生、继续教育工作文件材料          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2．继续教育培养目标、专业设置、学制等方面规定及办法      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3．本校继续教育制定各种教育计划、调研报告等              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4．继续教育检查、评估和优秀教学奖、教学成果</w:t>
      </w:r>
      <w:proofErr w:type="gramStart"/>
      <w:r w:rsidRPr="00364718">
        <w:rPr>
          <w:rFonts w:ascii="华文楷体" w:eastAsia="华文楷体" w:hAnsi="华文楷体" w:cs="Times New Roman" w:hint="eastAsia"/>
          <w:sz w:val="28"/>
          <w:szCs w:val="28"/>
        </w:rPr>
        <w:t>奖材料</w:t>
      </w:r>
      <w:proofErr w:type="gramEnd"/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5．继续教育年度工作计划、总结　　</w:t>
      </w:r>
      <w:proofErr w:type="gramStart"/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　</w:t>
      </w:r>
      <w:proofErr w:type="gramEnd"/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6．学历教育与非学历教育工作统计报表                      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A35C7C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7．成人教育新生录取名册                                  </w:t>
      </w:r>
      <w:r w:rsidR="00F47CD0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  <w:r w:rsidRPr="00364718">
        <w:rPr>
          <w:rFonts w:ascii="华文楷体" w:eastAsia="华文楷体" w:hAnsi="华文楷体" w:cs="Times New Roman"/>
          <w:sz w:val="28"/>
          <w:szCs w:val="28"/>
        </w:rPr>
        <w:t xml:space="preserve"> </w:t>
      </w:r>
    </w:p>
    <w:p w:rsidR="00B3470C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8．</w:t>
      </w:r>
      <w:r w:rsidR="00B3470C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毕业生学籍卡及毕业生成绩表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</w:t>
      </w:r>
      <w:r w:rsidR="00B3470C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B3470C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9．本校毕业生验印名册及有关材料                          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10．成人教育学生学籍变更材料(升级留级、休学复学、转学退学)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30年 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11．学生奖惩材料                                         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12．联办校外函授站工作文件材料                           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  <w:r w:rsidRPr="00364718">
        <w:rPr>
          <w:rFonts w:ascii="华文楷体" w:eastAsia="华文楷体" w:hAnsi="华文楷体" w:cs="Times New Roman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 xml:space="preserve"> 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13．非学历教育培训班、进修班材料                         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D71BC2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14．成人教育与中等职业教育招生简章、专业目录介绍</w:t>
      </w:r>
      <w:r w:rsidR="00D71BC2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D71BC2"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15．成人教育自编、主编教材                                   </w:t>
      </w:r>
      <w:r w:rsidR="00B5615A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7764D" w:rsidRPr="00364718" w:rsidRDefault="0077764D" w:rsidP="007C7F7B">
      <w:pPr>
        <w:spacing w:line="500" w:lineRule="exact"/>
        <w:rPr>
          <w:rFonts w:ascii="华文楷体" w:eastAsia="华文楷体" w:hAnsi="华文楷体" w:cs="Times New Roman"/>
          <w:b/>
          <w:color w:val="000000"/>
          <w:sz w:val="28"/>
          <w:szCs w:val="28"/>
        </w:rPr>
      </w:pPr>
    </w:p>
    <w:p w:rsidR="0077764D" w:rsidRPr="00364718" w:rsidRDefault="0077764D" w:rsidP="007C7F7B">
      <w:pPr>
        <w:spacing w:line="500" w:lineRule="exact"/>
        <w:rPr>
          <w:rFonts w:ascii="华文楷体" w:eastAsia="华文楷体" w:hAnsi="华文楷体" w:cs="Times New Roman"/>
          <w:b/>
          <w:color w:val="000000"/>
          <w:sz w:val="28"/>
          <w:szCs w:val="28"/>
        </w:rPr>
      </w:pPr>
    </w:p>
    <w:p w:rsidR="0077764D" w:rsidRPr="00364718" w:rsidRDefault="0077764D" w:rsidP="007C7F7B">
      <w:pPr>
        <w:spacing w:line="500" w:lineRule="exact"/>
        <w:rPr>
          <w:rFonts w:ascii="华文楷体" w:eastAsia="华文楷体" w:hAnsi="华文楷体" w:cs="Times New Roman"/>
          <w:b/>
          <w:color w:val="000000"/>
          <w:sz w:val="28"/>
          <w:szCs w:val="28"/>
        </w:rPr>
      </w:pPr>
    </w:p>
    <w:p w:rsidR="0077764D" w:rsidRPr="00364718" w:rsidRDefault="0077764D" w:rsidP="007C7F7B">
      <w:pPr>
        <w:spacing w:line="500" w:lineRule="exact"/>
        <w:rPr>
          <w:rFonts w:ascii="华文楷体" w:eastAsia="华文楷体" w:hAnsi="华文楷体" w:cs="Times New Roman"/>
          <w:b/>
          <w:color w:val="000000"/>
          <w:sz w:val="28"/>
          <w:szCs w:val="28"/>
        </w:rPr>
      </w:pPr>
    </w:p>
    <w:p w:rsidR="0077764D" w:rsidRPr="00364718" w:rsidRDefault="0077764D" w:rsidP="007C7F7B">
      <w:pPr>
        <w:spacing w:line="500" w:lineRule="exact"/>
        <w:rPr>
          <w:rFonts w:ascii="华文楷体" w:eastAsia="华文楷体" w:hAnsi="华文楷体" w:cs="Times New Roman"/>
          <w:b/>
          <w:color w:val="000000"/>
          <w:sz w:val="28"/>
          <w:szCs w:val="28"/>
        </w:rPr>
      </w:pPr>
    </w:p>
    <w:p w:rsidR="0077764D" w:rsidRPr="00364718" w:rsidRDefault="0077764D" w:rsidP="007C7F7B">
      <w:pPr>
        <w:spacing w:line="500" w:lineRule="exact"/>
        <w:rPr>
          <w:rFonts w:ascii="华文楷体" w:eastAsia="华文楷体" w:hAnsi="华文楷体" w:cs="Times New Roman"/>
          <w:b/>
          <w:color w:val="000000"/>
          <w:sz w:val="28"/>
          <w:szCs w:val="28"/>
        </w:rPr>
      </w:pPr>
    </w:p>
    <w:p w:rsidR="0077764D" w:rsidRPr="00364718" w:rsidRDefault="0077764D" w:rsidP="007C7F7B">
      <w:pPr>
        <w:spacing w:line="500" w:lineRule="exact"/>
        <w:rPr>
          <w:rFonts w:ascii="华文楷体" w:eastAsia="华文楷体" w:hAnsi="华文楷体" w:cs="Times New Roman"/>
          <w:b/>
          <w:color w:val="000000"/>
          <w:sz w:val="28"/>
          <w:szCs w:val="28"/>
        </w:rPr>
      </w:pPr>
    </w:p>
    <w:p w:rsidR="00A90AB3" w:rsidRPr="00364718" w:rsidRDefault="00A90AB3" w:rsidP="007C7F7B">
      <w:pPr>
        <w:spacing w:line="500" w:lineRule="exact"/>
        <w:rPr>
          <w:rFonts w:ascii="华文楷体" w:eastAsia="华文楷体" w:hAnsi="华文楷体" w:cs="Times New Roman"/>
          <w:b/>
          <w:color w:val="000000"/>
          <w:sz w:val="28"/>
          <w:szCs w:val="28"/>
        </w:rPr>
      </w:pPr>
    </w:p>
    <w:p w:rsidR="00A90AB3" w:rsidRPr="00364718" w:rsidRDefault="00A90AB3" w:rsidP="007C7F7B">
      <w:pPr>
        <w:spacing w:line="500" w:lineRule="exact"/>
        <w:rPr>
          <w:rFonts w:ascii="华文楷体" w:eastAsia="华文楷体" w:hAnsi="华文楷体" w:cs="Times New Roman"/>
          <w:b/>
          <w:color w:val="000000"/>
          <w:sz w:val="28"/>
          <w:szCs w:val="28"/>
        </w:rPr>
      </w:pPr>
    </w:p>
    <w:p w:rsidR="00A90AB3" w:rsidRPr="00364718" w:rsidRDefault="00A90AB3" w:rsidP="007C7F7B">
      <w:pPr>
        <w:spacing w:line="500" w:lineRule="exact"/>
        <w:rPr>
          <w:rFonts w:ascii="华文楷体" w:eastAsia="华文楷体" w:hAnsi="华文楷体" w:cs="Times New Roman"/>
          <w:b/>
          <w:color w:val="000000"/>
          <w:sz w:val="28"/>
          <w:szCs w:val="28"/>
        </w:rPr>
      </w:pPr>
    </w:p>
    <w:p w:rsidR="007C7F7B" w:rsidRPr="006A38D0" w:rsidRDefault="007C7F7B" w:rsidP="00270E07">
      <w:pPr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Times New Roman" w:hint="eastAsia"/>
          <w:b/>
          <w:color w:val="000000"/>
          <w:sz w:val="32"/>
          <w:szCs w:val="32"/>
        </w:rPr>
        <w:lastRenderedPageBreak/>
        <w:t>科</w:t>
      </w:r>
      <w:r w:rsidR="0077764D" w:rsidRPr="006A38D0">
        <w:rPr>
          <w:rFonts w:ascii="华文楷体" w:eastAsia="华文楷体" w:hAnsi="华文楷体" w:cs="Times New Roman" w:hint="eastAsia"/>
          <w:b/>
          <w:color w:val="000000"/>
          <w:sz w:val="32"/>
          <w:szCs w:val="32"/>
        </w:rPr>
        <w:t>研处</w:t>
      </w:r>
      <w:r w:rsidR="00270E07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270E07" w:rsidRPr="006A38D0" w:rsidRDefault="00270E07" w:rsidP="00270E07">
      <w:pPr>
        <w:spacing w:line="500" w:lineRule="exact"/>
        <w:jc w:val="center"/>
        <w:rPr>
          <w:rFonts w:ascii="华文楷体" w:eastAsia="华文楷体" w:hAnsi="华文楷体" w:cs="Times New Roman"/>
          <w:b/>
          <w:color w:val="000000"/>
          <w:sz w:val="32"/>
          <w:szCs w:val="32"/>
        </w:rPr>
      </w:pPr>
    </w:p>
    <w:p w:rsidR="007C7F7B" w:rsidRPr="00364718" w:rsidRDefault="007C7F7B" w:rsidP="0077764D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1．上级有关科研工作方面的文件                                </w:t>
      </w:r>
      <w:r w:rsidR="004F48F0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2．科研工作规划、年度计划和总结、统计报表                    </w:t>
      </w:r>
      <w:r w:rsidR="004F48F0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3．科研工作规章制度                                          </w:t>
      </w:r>
      <w:r w:rsidR="004F48F0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4．申报科学基金及有关批复                                    </w:t>
      </w:r>
      <w:r w:rsidR="004F48F0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5．上级有关科研工作会议的文件                                </w:t>
      </w:r>
      <w:r w:rsidR="004F48F0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  <w:r w:rsidRPr="00364718">
        <w:rPr>
          <w:rFonts w:ascii="华文楷体" w:eastAsia="华文楷体" w:hAnsi="华文楷体" w:cs="Times New Roman"/>
          <w:sz w:val="28"/>
          <w:szCs w:val="28"/>
        </w:rPr>
        <w:t xml:space="preserve"> 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6．学会工作 (学术活动) 材料                                  </w:t>
      </w:r>
      <w:r w:rsidR="00270E07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4F48F0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</w:p>
    <w:p w:rsidR="007C7F7B" w:rsidRPr="00364718" w:rsidRDefault="007C7F7B" w:rsidP="007C7F7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7．科研成国获奖材料(证书、奖状、奖章)                         </w:t>
      </w:r>
      <w:r w:rsidR="004F48F0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C7F7B" w:rsidRPr="00364718" w:rsidRDefault="008B0727" w:rsidP="008B0727">
      <w:pPr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b/>
          <w:sz w:val="28"/>
          <w:szCs w:val="28"/>
        </w:rPr>
        <w:t>8</w:t>
      </w:r>
      <w:r w:rsidR="007C7F7B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．省级课题科研项目有关材料                                 </w:t>
      </w:r>
      <w:r w:rsidR="007C7F7B"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 xml:space="preserve"> </w:t>
      </w:r>
      <w:r w:rsidR="004F48F0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7C7F7B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7C7F7B" w:rsidRPr="00364718" w:rsidRDefault="008B0727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9</w:t>
      </w:r>
      <w:r w:rsidR="007C7F7B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．市级课题科研项目有关材料                                  </w:t>
      </w:r>
      <w:r w:rsidR="004F48F0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7C7F7B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7C7F7B" w:rsidRPr="00364718" w:rsidRDefault="008B0727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10</w:t>
      </w:r>
      <w:r w:rsidR="007C7F7B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．校级课题科研项目有关材料                                </w:t>
      </w:r>
      <w:r w:rsidR="004F48F0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7C7F7B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30年</w:t>
      </w:r>
    </w:p>
    <w:p w:rsidR="00621503" w:rsidRPr="00364718" w:rsidRDefault="006215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21503" w:rsidRDefault="00621503" w:rsidP="00EE4BCF">
      <w:pPr>
        <w:widowControl/>
        <w:adjustRightInd w:val="0"/>
        <w:snapToGrid w:val="0"/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lastRenderedPageBreak/>
        <w:t>学报编辑部</w:t>
      </w:r>
      <w:r w:rsidR="00EE4BCF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6A38D0" w:rsidRPr="006A38D0" w:rsidRDefault="006A38D0" w:rsidP="00EE4BCF">
      <w:pPr>
        <w:widowControl/>
        <w:adjustRightInd w:val="0"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32"/>
          <w:szCs w:val="32"/>
        </w:rPr>
      </w:pPr>
    </w:p>
    <w:p w:rsidR="00621503" w:rsidRPr="00364718" w:rsidRDefault="00621503" w:rsidP="00621503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1．上级有关编辑出版工作的文件                                 </w:t>
      </w:r>
      <w:r w:rsidR="00B96F5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21503" w:rsidRPr="00364718" w:rsidRDefault="00621503" w:rsidP="0062150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2．本校编辑出版工作计划、总结、报告、简报和重要会议记录       </w:t>
      </w:r>
      <w:r w:rsidR="00B96F5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621503" w:rsidRPr="00364718" w:rsidRDefault="00621503" w:rsidP="0062150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3．本校编辑出版工作规章制度、统计报表                         </w:t>
      </w:r>
      <w:r w:rsidR="00B96F5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621503" w:rsidRPr="00364718" w:rsidRDefault="00621503" w:rsidP="0062150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4．编辑出版部门管理形成的文件材料                             </w:t>
      </w:r>
      <w:r w:rsidR="00B96F5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10年</w:t>
      </w:r>
    </w:p>
    <w:p w:rsidR="00621503" w:rsidRPr="00364718" w:rsidRDefault="00621503" w:rsidP="0062150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5．编辑出版合同、协议书                                       </w:t>
      </w:r>
      <w:r w:rsidR="00B96F5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21503" w:rsidRPr="00364718" w:rsidRDefault="00621503" w:rsidP="00621503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6．编辑出版工作的请示和批复                                   </w:t>
      </w:r>
      <w:r w:rsidR="00B96F59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621503" w:rsidRPr="00364718" w:rsidRDefault="006215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7. 每年度学报合订本                                           </w:t>
      </w:r>
      <w:r w:rsidR="00B96F59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621503" w:rsidRPr="00364718" w:rsidRDefault="006215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621503" w:rsidRPr="00364718" w:rsidRDefault="006215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621503" w:rsidRPr="00364718" w:rsidRDefault="006215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621503" w:rsidRPr="00364718" w:rsidRDefault="006215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621503" w:rsidRPr="00364718" w:rsidRDefault="006215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621503" w:rsidRPr="00364718" w:rsidRDefault="006215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621503" w:rsidRPr="00364718" w:rsidRDefault="00621503" w:rsidP="007C7F7B">
      <w:pPr>
        <w:widowControl/>
        <w:adjustRightInd w:val="0"/>
        <w:snapToGrid w:val="0"/>
        <w:spacing w:line="500" w:lineRule="exact"/>
        <w:jc w:val="lef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7C7F7B" w:rsidRPr="00364718" w:rsidRDefault="00741FDF" w:rsidP="00741FDF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</w:t>
      </w:r>
    </w:p>
    <w:p w:rsidR="002F4993" w:rsidRPr="00364718" w:rsidRDefault="007C7F7B" w:rsidP="007C7F7B">
      <w:pPr>
        <w:widowControl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 xml:space="preserve">　</w:t>
      </w:r>
    </w:p>
    <w:p w:rsidR="002F4993" w:rsidRPr="00364718" w:rsidRDefault="002F4993" w:rsidP="007C7F7B">
      <w:pPr>
        <w:widowControl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7C7F7B">
      <w:pPr>
        <w:widowControl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7C7F7B">
      <w:pPr>
        <w:widowControl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7C7F7B">
      <w:pPr>
        <w:widowControl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7C7F7B">
      <w:pPr>
        <w:widowControl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7C7F7B">
      <w:pPr>
        <w:widowControl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7C7F7B">
      <w:pPr>
        <w:widowControl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7C7F7B">
      <w:pPr>
        <w:widowControl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7C7F7B">
      <w:pPr>
        <w:widowControl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F4993" w:rsidRPr="00364718" w:rsidRDefault="002F4993" w:rsidP="007C7F7B">
      <w:pPr>
        <w:widowControl/>
        <w:snapToGrid w:val="0"/>
        <w:spacing w:line="500" w:lineRule="exact"/>
        <w:jc w:val="lef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7C7F7B" w:rsidRPr="006A38D0" w:rsidRDefault="002F4993" w:rsidP="00A938BC">
      <w:pPr>
        <w:widowControl/>
        <w:snapToGrid w:val="0"/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t>财务处</w:t>
      </w:r>
      <w:r w:rsidR="00A938BC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A938BC" w:rsidRPr="00364718" w:rsidRDefault="00A938BC" w:rsidP="00A938BC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561A1" w:rsidRPr="00364718" w:rsidRDefault="006561A1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1. 上级下达有关财务工作的文件（针对本校的）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  <w:t xml:space="preserve">                </w:t>
      </w:r>
      <w:r w:rsidR="00A938B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7091E" w:rsidRPr="00364718" w:rsidRDefault="006561A1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2. </w:t>
      </w:r>
      <w:r w:rsidR="0077091E" w:rsidRPr="00364718">
        <w:rPr>
          <w:rFonts w:ascii="华文楷体" w:eastAsia="华文楷体" w:hAnsi="华文楷体" w:cs="Times New Roman" w:hint="eastAsia"/>
          <w:sz w:val="28"/>
          <w:szCs w:val="28"/>
        </w:rPr>
        <w:t>上级下达各项经费指标、本校申请各项经费的请示及上级批复等</w:t>
      </w:r>
      <w:r w:rsidR="0077091E"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77091E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7091E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2、财务管理规定、计划、总结、请示、批复等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</w:t>
      </w:r>
      <w:r w:rsidR="00A938B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7091E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3、学校各项基金管理和使用形成的材料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</w:t>
      </w:r>
      <w:r w:rsidR="00A938BC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7091E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4、财务检查、财务工作评估及评估结果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</w:t>
      </w:r>
      <w:r w:rsidR="00A938BC">
        <w:rPr>
          <w:rFonts w:ascii="华文楷体" w:eastAsia="华文楷体" w:hAnsi="华文楷体" w:cs="Times New Roman" w:hint="eastAsia"/>
          <w:sz w:val="28"/>
          <w:szCs w:val="28"/>
        </w:rPr>
        <w:t xml:space="preserve">    </w:t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7091E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5、有关财务管理方面的其他文件材料</w:t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30年</w:t>
      </w:r>
    </w:p>
    <w:p w:rsidR="0077091E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6、财会档案移交保管清册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  </w:t>
      </w:r>
      <w:r w:rsidR="00A938B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7091E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7、财会档案销毁清册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    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7091E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8、决算报表（含基建综合决算）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</w:t>
      </w:r>
      <w:r w:rsidR="00A938BC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6561A1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9、预算会计报表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         </w:t>
      </w:r>
      <w:r w:rsidR="00A938BC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7091E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10、年度以上规划表、分配计划、测算表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</w:t>
      </w:r>
      <w:r w:rsidR="00A938BC">
        <w:rPr>
          <w:rFonts w:ascii="华文楷体" w:eastAsia="华文楷体" w:hAnsi="华文楷体" w:cs="Times New Roman" w:hint="eastAsia"/>
          <w:sz w:val="28"/>
          <w:szCs w:val="28"/>
        </w:rPr>
        <w:t xml:space="preserve">   </w:t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>30年</w:t>
      </w:r>
    </w:p>
    <w:p w:rsidR="0077091E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11、年度以上各种统计报表（含工资报表）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6561A1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</w:t>
      </w:r>
      <w:r w:rsidR="0014495D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7091E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12、季度以下各种计划、统计报表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8E18B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</w:t>
      </w:r>
      <w:r w:rsidR="00A938BC">
        <w:rPr>
          <w:rFonts w:ascii="华文楷体" w:eastAsia="华文楷体" w:hAnsi="华文楷体" w:cs="Times New Roman" w:hint="eastAsia"/>
          <w:sz w:val="28"/>
          <w:szCs w:val="28"/>
        </w:rPr>
        <w:t xml:space="preserve">  </w:t>
      </w:r>
      <w:r w:rsidR="008E18B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30年</w:t>
      </w:r>
    </w:p>
    <w:p w:rsidR="0077091E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13、有关学校财务工作重要工作的录像、录音、照片等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8E18B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</w:t>
      </w:r>
      <w:r w:rsidR="00A938BC">
        <w:rPr>
          <w:rFonts w:ascii="华文楷体" w:eastAsia="华文楷体" w:hAnsi="华文楷体" w:cs="Times New Roman" w:hint="eastAsia"/>
          <w:sz w:val="28"/>
          <w:szCs w:val="28"/>
        </w:rPr>
        <w:t xml:space="preserve"> </w:t>
      </w:r>
      <w:r w:rsidR="008E18B9" w:rsidRPr="00364718">
        <w:rPr>
          <w:rFonts w:ascii="华文楷体" w:eastAsia="华文楷体" w:hAnsi="华文楷体" w:cs="Times New Roman" w:hint="eastAsia"/>
          <w:sz w:val="28"/>
          <w:szCs w:val="28"/>
        </w:rPr>
        <w:t>永久</w:t>
      </w:r>
    </w:p>
    <w:p w:rsidR="0077091E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14、上级给学校财务工作颁发的奖牌、奖状、奖旗、奖杯、证书等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8E18B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永久</w:t>
      </w:r>
    </w:p>
    <w:p w:rsidR="0077091E" w:rsidRPr="00364718" w:rsidRDefault="0077091E" w:rsidP="0077091E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 w:rsidRPr="00364718">
        <w:rPr>
          <w:rFonts w:ascii="华文楷体" w:eastAsia="华文楷体" w:hAnsi="华文楷体" w:cs="Times New Roman" w:hint="eastAsia"/>
          <w:sz w:val="28"/>
          <w:szCs w:val="28"/>
        </w:rPr>
        <w:t>15、其它需要归档的材料</w:t>
      </w:r>
      <w:r w:rsidRPr="00364718">
        <w:rPr>
          <w:rFonts w:ascii="华文楷体" w:eastAsia="华文楷体" w:hAnsi="华文楷体" w:cs="Times New Roman" w:hint="eastAsia"/>
          <w:sz w:val="28"/>
          <w:szCs w:val="28"/>
        </w:rPr>
        <w:tab/>
      </w:r>
      <w:r w:rsidR="008E18B9" w:rsidRPr="00364718"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   30年</w:t>
      </w:r>
    </w:p>
    <w:p w:rsidR="00376DAC" w:rsidRPr="00364718" w:rsidRDefault="00376DAC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711FD2" w:rsidRDefault="00711FD2" w:rsidP="00364718">
      <w:pPr>
        <w:widowControl/>
        <w:snapToGrid w:val="0"/>
        <w:spacing w:line="500" w:lineRule="exact"/>
        <w:ind w:firstLineChars="49" w:firstLine="137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711FD2" w:rsidRDefault="00711FD2" w:rsidP="00364718">
      <w:pPr>
        <w:widowControl/>
        <w:snapToGrid w:val="0"/>
        <w:spacing w:line="500" w:lineRule="exact"/>
        <w:ind w:firstLineChars="49" w:firstLine="137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711FD2" w:rsidRDefault="00711FD2" w:rsidP="00364718">
      <w:pPr>
        <w:widowControl/>
        <w:snapToGrid w:val="0"/>
        <w:spacing w:line="500" w:lineRule="exact"/>
        <w:ind w:firstLineChars="49" w:firstLine="137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711FD2" w:rsidRDefault="00711FD2" w:rsidP="00364718">
      <w:pPr>
        <w:widowControl/>
        <w:snapToGrid w:val="0"/>
        <w:spacing w:line="500" w:lineRule="exact"/>
        <w:ind w:firstLineChars="49" w:firstLine="137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711FD2" w:rsidRDefault="00711FD2" w:rsidP="00364718">
      <w:pPr>
        <w:widowControl/>
        <w:snapToGrid w:val="0"/>
        <w:spacing w:line="500" w:lineRule="exact"/>
        <w:ind w:firstLineChars="49" w:firstLine="137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711FD2" w:rsidRDefault="00711FD2" w:rsidP="00364718">
      <w:pPr>
        <w:widowControl/>
        <w:snapToGrid w:val="0"/>
        <w:spacing w:line="500" w:lineRule="exact"/>
        <w:ind w:firstLineChars="49" w:firstLine="137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711FD2" w:rsidRDefault="00711FD2" w:rsidP="00364718">
      <w:pPr>
        <w:widowControl/>
        <w:snapToGrid w:val="0"/>
        <w:spacing w:line="500" w:lineRule="exact"/>
        <w:ind w:firstLineChars="49" w:firstLine="137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6011A" w:rsidRPr="006A38D0" w:rsidRDefault="0066011A" w:rsidP="006A38D0">
      <w:pPr>
        <w:widowControl/>
        <w:snapToGrid w:val="0"/>
        <w:spacing w:line="500" w:lineRule="exact"/>
        <w:ind w:firstLineChars="49" w:firstLine="157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lastRenderedPageBreak/>
        <w:t>工会</w:t>
      </w:r>
      <w:r w:rsidR="003152C8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（退休服务中心）</w:t>
      </w:r>
      <w:r w:rsidR="00711FD2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711FD2" w:rsidRPr="006A38D0" w:rsidRDefault="00711FD2" w:rsidP="006A38D0">
      <w:pPr>
        <w:widowControl/>
        <w:snapToGrid w:val="0"/>
        <w:spacing w:line="500" w:lineRule="exact"/>
        <w:ind w:firstLineChars="49" w:firstLine="157"/>
        <w:jc w:val="center"/>
        <w:rPr>
          <w:rFonts w:ascii="华文楷体" w:eastAsia="华文楷体" w:hAnsi="华文楷体" w:cs="宋体"/>
          <w:b/>
          <w:color w:val="000000"/>
          <w:kern w:val="0"/>
          <w:sz w:val="32"/>
          <w:szCs w:val="32"/>
        </w:rPr>
      </w:pPr>
    </w:p>
    <w:p w:rsidR="00244CC1" w:rsidRPr="00364718" w:rsidRDefault="00244CC1" w:rsidP="00244CC1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1.上级有关工会工作的文件（针对本校的）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              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永久</w:t>
      </w:r>
    </w:p>
    <w:p w:rsidR="00244CC1" w:rsidRPr="00364718" w:rsidRDefault="00E40222" w:rsidP="00244CC1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2.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工会工作计划、报告、决定、重要通知、总结、统计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711FD2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="009D0597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244CC1" w:rsidRPr="00364718" w:rsidRDefault="00E40222" w:rsidP="00244CC1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3.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会员代表大会的有关文件（通知、名单、报告、决议、选举结果、领导讲话、大会发言等文件）                                          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永久</w:t>
      </w:r>
    </w:p>
    <w:p w:rsidR="00244CC1" w:rsidRPr="00364718" w:rsidRDefault="00E40222" w:rsidP="00244CC1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4.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教职工代表大会文件材料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                         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711FD2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="009D0597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244CC1" w:rsidRPr="00364718" w:rsidRDefault="00E40222" w:rsidP="00244CC1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5.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表彰工会先进集体、个人的材料、名单                       </w:t>
      </w:r>
      <w:r w:rsidR="00711FD2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</w:r>
      <w:r w:rsidR="00711FD2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244CC1" w:rsidRPr="00364718" w:rsidRDefault="00E40222" w:rsidP="00244CC1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6.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处分会员的有关材料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                           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711FD2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244CC1" w:rsidRPr="00364718" w:rsidRDefault="00E40222" w:rsidP="00244CC1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7.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基层工会干部名册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                               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711FD2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9D0597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244CC1" w:rsidRPr="00364718" w:rsidRDefault="00E40222" w:rsidP="00244CC1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8.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发展新会员名册                                            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</w:r>
      <w:r w:rsidR="009D0597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</w:t>
      </w:r>
      <w:r w:rsidR="00711FD2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244CC1" w:rsidRPr="00364718" w:rsidRDefault="00E40222" w:rsidP="00244CC1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9.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工会财务预（决）</w:t>
      </w:r>
      <w:proofErr w:type="gramStart"/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算及统计</w:t>
      </w:r>
      <w:proofErr w:type="gramEnd"/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报表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                       </w:t>
      </w:r>
      <w:r w:rsidR="009D0597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244CC1" w:rsidRPr="00364718" w:rsidRDefault="00E40222" w:rsidP="00244CC1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10.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工会组织的各项文体活动形成的材料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                </w:t>
      </w:r>
      <w:r w:rsidR="00711FD2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244CC1" w:rsidRPr="00364718" w:rsidRDefault="00E40222" w:rsidP="00244CC1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11.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有关学校工会工作重大活动的录像、照片等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      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711FD2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244CC1" w:rsidRPr="00364718" w:rsidRDefault="00E40222" w:rsidP="00244CC1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12.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上级给学校工会工作颁发的奖牌、奖状、奖旗、奖杯、证书等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</w:t>
      </w:r>
      <w:r w:rsidR="00711FD2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9D0597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376DAC" w:rsidRPr="00364718" w:rsidRDefault="00E40222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13.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上级领导、社会名人为学校工会工作的题字、题词等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 </w:t>
      </w:r>
      <w:r w:rsidR="00711FD2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</w:t>
      </w:r>
      <w:r w:rsidR="00244CC1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E77F8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C37313" w:rsidRPr="00202EB3" w:rsidRDefault="00C37313" w:rsidP="0082780C">
      <w:pPr>
        <w:ind w:left="8960" w:hangingChars="3200" w:hanging="8960"/>
        <w:rPr>
          <w:rFonts w:ascii="华文楷体" w:eastAsia="华文楷体" w:hAnsi="华文楷体" w:cs="宋体"/>
          <w:color w:val="00000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sz w:val="28"/>
          <w:szCs w:val="28"/>
        </w:rPr>
        <w:t>14.</w:t>
      </w:r>
      <w:r w:rsidRPr="00202EB3">
        <w:rPr>
          <w:rFonts w:ascii="华文楷体" w:eastAsia="华文楷体" w:hAnsi="华文楷体" w:cs="宋体" w:hint="eastAsia"/>
          <w:color w:val="000000"/>
          <w:sz w:val="28"/>
          <w:szCs w:val="28"/>
        </w:rPr>
        <w:t>上级关于离退休工作（针对本校）的文件</w:t>
      </w:r>
      <w:r w:rsidR="0082780C">
        <w:rPr>
          <w:rFonts w:ascii="华文楷体" w:eastAsia="华文楷体" w:hAnsi="华文楷体" w:cs="宋体" w:hint="eastAsia"/>
          <w:color w:val="000000"/>
          <w:sz w:val="28"/>
          <w:szCs w:val="28"/>
        </w:rPr>
        <w:t>及离退休人员待遇等有关问题的政策</w:t>
      </w:r>
      <w:r w:rsidRPr="00202EB3">
        <w:rPr>
          <w:rFonts w:ascii="华文楷体" w:eastAsia="华文楷体" w:hAnsi="华文楷体" w:cs="宋体" w:hint="eastAsia"/>
          <w:color w:val="000000"/>
          <w:sz w:val="28"/>
          <w:szCs w:val="28"/>
        </w:rPr>
        <w:t xml:space="preserve">  </w:t>
      </w:r>
      <w:r>
        <w:rPr>
          <w:rFonts w:ascii="华文楷体" w:eastAsia="华文楷体" w:hAnsi="华文楷体" w:cs="宋体" w:hint="eastAsia"/>
          <w:color w:val="000000"/>
          <w:sz w:val="28"/>
          <w:szCs w:val="28"/>
        </w:rPr>
        <w:t xml:space="preserve">                       </w:t>
      </w:r>
      <w:r w:rsidR="008B6476">
        <w:rPr>
          <w:rFonts w:ascii="华文楷体" w:eastAsia="华文楷体" w:hAnsi="华文楷体" w:cs="宋体" w:hint="eastAsia"/>
          <w:color w:val="000000"/>
          <w:sz w:val="28"/>
          <w:szCs w:val="28"/>
        </w:rPr>
        <w:t xml:space="preserve"> </w:t>
      </w:r>
      <w:r w:rsidRPr="00202EB3">
        <w:rPr>
          <w:rFonts w:ascii="华文楷体" w:eastAsia="华文楷体" w:hAnsi="华文楷体" w:cs="宋体" w:hint="eastAsia"/>
          <w:color w:val="000000"/>
          <w:sz w:val="28"/>
          <w:szCs w:val="28"/>
        </w:rPr>
        <w:t>永久</w:t>
      </w:r>
    </w:p>
    <w:p w:rsidR="00C37313" w:rsidRDefault="00C37313" w:rsidP="00C37313">
      <w:pPr>
        <w:rPr>
          <w:rFonts w:ascii="华文楷体" w:eastAsia="华文楷体" w:hAnsi="华文楷体" w:cs="宋体"/>
          <w:color w:val="000000"/>
          <w:sz w:val="28"/>
          <w:szCs w:val="28"/>
        </w:rPr>
      </w:pPr>
      <w:r>
        <w:rPr>
          <w:rFonts w:ascii="华文楷体" w:eastAsia="华文楷体" w:hAnsi="华文楷体" w:cs="宋体" w:hint="eastAsia"/>
          <w:color w:val="000000"/>
          <w:sz w:val="28"/>
          <w:szCs w:val="28"/>
        </w:rPr>
        <w:t>15.离退休工</w:t>
      </w:r>
      <w:r w:rsidRPr="00202EB3">
        <w:rPr>
          <w:rFonts w:ascii="华文楷体" w:eastAsia="华文楷体" w:hAnsi="华文楷体" w:cs="宋体" w:hint="eastAsia"/>
          <w:color w:val="000000"/>
          <w:sz w:val="28"/>
          <w:szCs w:val="28"/>
        </w:rPr>
        <w:t>作计</w:t>
      </w:r>
      <w:r>
        <w:rPr>
          <w:rFonts w:ascii="华文楷体" w:eastAsia="华文楷体" w:hAnsi="华文楷体" w:cs="宋体" w:hint="eastAsia"/>
          <w:color w:val="000000"/>
          <w:sz w:val="28"/>
          <w:szCs w:val="28"/>
        </w:rPr>
        <w:t>划、总结、报告、请示与批复、重要会议记录（形成文字材料或文件）</w:t>
      </w:r>
      <w:r w:rsidR="0082780C">
        <w:rPr>
          <w:rFonts w:ascii="华文楷体" w:eastAsia="华文楷体" w:hAnsi="华文楷体" w:cs="宋体" w:hint="eastAsia"/>
          <w:color w:val="000000"/>
          <w:sz w:val="28"/>
          <w:szCs w:val="28"/>
        </w:rPr>
        <w:t xml:space="preserve">                                                          </w:t>
      </w:r>
      <w:r w:rsidR="0082780C" w:rsidRPr="00202EB3">
        <w:rPr>
          <w:rFonts w:ascii="华文楷体" w:eastAsia="华文楷体" w:hAnsi="华文楷体" w:cs="宋体" w:hint="eastAsia"/>
          <w:color w:val="000000"/>
          <w:sz w:val="28"/>
          <w:szCs w:val="28"/>
        </w:rPr>
        <w:t>永久</w:t>
      </w:r>
    </w:p>
    <w:p w:rsidR="00C37313" w:rsidRPr="00202EB3" w:rsidRDefault="00C37313" w:rsidP="00C37313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1</w:t>
      </w:r>
      <w:r w:rsidR="00A42588">
        <w:rPr>
          <w:rFonts w:ascii="华文楷体" w:eastAsia="华文楷体" w:hAnsi="华文楷体" w:hint="eastAsia"/>
          <w:sz w:val="28"/>
          <w:szCs w:val="28"/>
        </w:rPr>
        <w:t>6</w:t>
      </w:r>
      <w:r>
        <w:rPr>
          <w:rFonts w:ascii="华文楷体" w:eastAsia="华文楷体" w:hAnsi="华文楷体" w:hint="eastAsia"/>
          <w:sz w:val="28"/>
          <w:szCs w:val="28"/>
        </w:rPr>
        <w:t>.</w:t>
      </w:r>
      <w:r w:rsidRPr="00202EB3">
        <w:rPr>
          <w:rFonts w:ascii="华文楷体" w:eastAsia="华文楷体" w:hAnsi="华文楷体"/>
          <w:sz w:val="28"/>
          <w:szCs w:val="28"/>
        </w:rPr>
        <w:t>离退休职工的交通费、护理费、丧葬抚恤费等文件材料</w:t>
      </w:r>
      <w:r w:rsidR="008B6476">
        <w:rPr>
          <w:rFonts w:ascii="华文楷体" w:eastAsia="华文楷体" w:hAnsi="华文楷体" w:hint="eastAsia"/>
          <w:sz w:val="28"/>
          <w:szCs w:val="28"/>
        </w:rPr>
        <w:t xml:space="preserve">              10年 </w:t>
      </w:r>
    </w:p>
    <w:p w:rsidR="008B6476" w:rsidRDefault="00C37313" w:rsidP="00C37313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1</w:t>
      </w:r>
      <w:r w:rsidR="00A42588">
        <w:rPr>
          <w:rFonts w:ascii="华文楷体" w:eastAsia="华文楷体" w:hAnsi="华文楷体" w:hint="eastAsia"/>
          <w:sz w:val="28"/>
          <w:szCs w:val="28"/>
        </w:rPr>
        <w:t>7</w:t>
      </w:r>
      <w:r w:rsidR="008B6476" w:rsidRPr="00202EB3">
        <w:rPr>
          <w:rFonts w:ascii="华文楷体" w:eastAsia="华文楷体" w:hAnsi="华文楷体"/>
          <w:sz w:val="28"/>
          <w:szCs w:val="28"/>
        </w:rPr>
        <w:t>工作中获得奖状、奖杯、奖牌、奖旗、证书等</w:t>
      </w:r>
      <w:r w:rsidR="008B6476">
        <w:rPr>
          <w:rFonts w:ascii="华文楷体" w:eastAsia="华文楷体" w:hAnsi="华文楷体" w:hint="eastAsia"/>
          <w:sz w:val="28"/>
          <w:szCs w:val="28"/>
        </w:rPr>
        <w:t xml:space="preserve">                      </w:t>
      </w:r>
      <w:r w:rsidR="008B6476" w:rsidRPr="00202EB3">
        <w:rPr>
          <w:rFonts w:ascii="华文楷体" w:eastAsia="华文楷体" w:hAnsi="华文楷体" w:cs="宋体" w:hint="eastAsia"/>
          <w:color w:val="000000"/>
          <w:sz w:val="28"/>
          <w:szCs w:val="28"/>
        </w:rPr>
        <w:t>永久</w:t>
      </w:r>
      <w:r w:rsidR="007A1AF7">
        <w:rPr>
          <w:rFonts w:ascii="华文楷体" w:eastAsia="华文楷体" w:hAnsi="华文楷体" w:hint="eastAsia"/>
          <w:sz w:val="28"/>
          <w:szCs w:val="28"/>
        </w:rPr>
        <w:t xml:space="preserve">                                                        </w:t>
      </w:r>
    </w:p>
    <w:p w:rsidR="008B6476" w:rsidRDefault="008B6476" w:rsidP="00C37313">
      <w:pPr>
        <w:rPr>
          <w:rFonts w:ascii="华文楷体" w:eastAsia="华文楷体" w:hAnsi="华文楷体" w:cs="宋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1</w:t>
      </w:r>
      <w:r w:rsidR="00A42588">
        <w:rPr>
          <w:rFonts w:ascii="华文楷体" w:eastAsia="华文楷体" w:hAnsi="华文楷体" w:hint="eastAsia"/>
          <w:sz w:val="28"/>
          <w:szCs w:val="28"/>
        </w:rPr>
        <w:t>8</w:t>
      </w:r>
      <w:r w:rsidR="00C37313">
        <w:rPr>
          <w:rFonts w:ascii="华文楷体" w:eastAsia="华文楷体" w:hAnsi="华文楷体" w:hint="eastAsia"/>
          <w:sz w:val="28"/>
          <w:szCs w:val="28"/>
        </w:rPr>
        <w:t>.</w:t>
      </w:r>
      <w:r w:rsidR="00C37313" w:rsidRPr="00202EB3">
        <w:rPr>
          <w:rFonts w:ascii="华文楷体" w:eastAsia="华文楷体" w:hAnsi="华文楷体"/>
          <w:sz w:val="28"/>
          <w:szCs w:val="28"/>
        </w:rPr>
        <w:t>离退休职工管理工作中形成的</w:t>
      </w:r>
      <w:r w:rsidR="00993266">
        <w:rPr>
          <w:rFonts w:ascii="华文楷体" w:eastAsia="华文楷体" w:hAnsi="华文楷体" w:hint="eastAsia"/>
          <w:sz w:val="28"/>
          <w:szCs w:val="28"/>
        </w:rPr>
        <w:t>有价值的</w:t>
      </w:r>
      <w:r w:rsidR="00C37313" w:rsidRPr="00202EB3">
        <w:rPr>
          <w:rFonts w:ascii="华文楷体" w:eastAsia="华文楷体" w:hAnsi="华文楷体"/>
          <w:sz w:val="28"/>
          <w:szCs w:val="28"/>
        </w:rPr>
        <w:t>声像、实物材料</w:t>
      </w:r>
      <w:r w:rsidR="00993266">
        <w:rPr>
          <w:rFonts w:ascii="华文楷体" w:eastAsia="华文楷体" w:hAnsi="华文楷体" w:hint="eastAsia"/>
          <w:sz w:val="28"/>
          <w:szCs w:val="28"/>
        </w:rPr>
        <w:t>等</w:t>
      </w:r>
      <w:r>
        <w:rPr>
          <w:rFonts w:ascii="华文楷体" w:eastAsia="华文楷体" w:hAnsi="华文楷体" w:hint="eastAsia"/>
          <w:sz w:val="28"/>
          <w:szCs w:val="28"/>
        </w:rPr>
        <w:t xml:space="preserve">            </w:t>
      </w:r>
      <w:r w:rsidRPr="00202EB3">
        <w:rPr>
          <w:rFonts w:ascii="华文楷体" w:eastAsia="华文楷体" w:hAnsi="华文楷体" w:cs="宋体" w:hint="eastAsia"/>
          <w:color w:val="000000"/>
          <w:sz w:val="28"/>
          <w:szCs w:val="28"/>
        </w:rPr>
        <w:t>永久</w:t>
      </w:r>
    </w:p>
    <w:p w:rsidR="00376DAC" w:rsidRPr="00C37313" w:rsidRDefault="00376DAC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376DAC" w:rsidRPr="00364718" w:rsidRDefault="00376DAC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C612F2" w:rsidRDefault="00C612F2" w:rsidP="002C4AFB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32"/>
          <w:szCs w:val="32"/>
        </w:rPr>
      </w:pPr>
    </w:p>
    <w:p w:rsidR="00B95F7B" w:rsidRPr="006A38D0" w:rsidRDefault="001551F1" w:rsidP="002C4AFB">
      <w:pPr>
        <w:widowControl/>
        <w:snapToGrid w:val="0"/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lastRenderedPageBreak/>
        <w:t>信息中心</w:t>
      </w:r>
      <w:r w:rsidR="002C4AFB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6E50D3" w:rsidRPr="006A38D0" w:rsidRDefault="006E50D3" w:rsidP="002C4AFB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32"/>
          <w:szCs w:val="32"/>
        </w:rPr>
      </w:pPr>
    </w:p>
    <w:p w:rsidR="00F6095E" w:rsidRPr="00364718" w:rsidRDefault="00F6095E" w:rsidP="00F6095E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1.上级有关信息工作的文件（针对本校的）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                </w:t>
      </w:r>
      <w:r w:rsidR="00A71C69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永久</w:t>
      </w:r>
    </w:p>
    <w:p w:rsidR="00A71C69" w:rsidRPr="00364718" w:rsidRDefault="00A71C69" w:rsidP="00A71C69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2.</w:t>
      </w:r>
      <w:proofErr w:type="gramStart"/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息化建设</w:t>
      </w:r>
      <w:proofErr w:type="gramEnd"/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管理处工作计划、总结、各项规章制度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A71C69" w:rsidRPr="00364718" w:rsidRDefault="00A71C69" w:rsidP="00A71C69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3.校园网络的规划与建设形成的材料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  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A71C69" w:rsidRPr="00364718" w:rsidRDefault="00A71C69" w:rsidP="00A71C69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4.校园网络系统安全管理、网上宣传、信息发布等通知、规定及实施意见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10年</w:t>
      </w:r>
    </w:p>
    <w:p w:rsidR="00A71C69" w:rsidRPr="00364718" w:rsidRDefault="00A71C69" w:rsidP="00A71C69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5.本校信息化建设方面的总体规划等重要的请示、报告、批示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A71C69" w:rsidRPr="00364718" w:rsidRDefault="00A71C69" w:rsidP="00A71C69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6.信息化建设工作会议纪要                   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A71C69" w:rsidRPr="00364718" w:rsidRDefault="00A71C69" w:rsidP="00A71C69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7.有关学校信息化建设重要活动的录像、照片等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ab/>
        <w:t xml:space="preserve">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B95F7B" w:rsidRPr="00364718" w:rsidRDefault="00B95F7B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0656E0" w:rsidRPr="00364718" w:rsidRDefault="000656E0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0656E0" w:rsidRPr="00364718" w:rsidRDefault="000656E0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6E50D3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B95F7B" w:rsidRPr="006A38D0" w:rsidRDefault="003906C5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lastRenderedPageBreak/>
        <w:t>质量监督处</w:t>
      </w:r>
      <w:r w:rsidR="006E50D3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6E50D3" w:rsidRPr="00364718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07170F" w:rsidRPr="00364718" w:rsidRDefault="00D7608D" w:rsidP="0007170F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1.上级</w:t>
      </w:r>
      <w:r w:rsidR="0007170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关于督导工作的文件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（针对本校的）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07170F" w:rsidRPr="00364718" w:rsidRDefault="0007170F" w:rsidP="0007170F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2</w:t>
      </w:r>
      <w:r w:rsidR="00D7608D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本</w:t>
      </w:r>
      <w:r w:rsidR="00D7608D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校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督导工作规章制度</w:t>
      </w:r>
      <w:r w:rsidR="00D7608D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07170F" w:rsidRPr="00364718" w:rsidRDefault="00A36663" w:rsidP="0007170F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3.</w:t>
      </w:r>
      <w:r w:rsidR="0007170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本</w:t>
      </w:r>
      <w:r w:rsidR="00D7608D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校</w:t>
      </w:r>
      <w:r w:rsidR="0007170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督导工作发展规划、实施计划、调研报告、总结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="00D7608D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</w:t>
      </w:r>
      <w:r w:rsidR="0007170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EE4D83" w:rsidRPr="00364718" w:rsidRDefault="00EE4D83" w:rsidP="0007170F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4.督导工作计划、总结、重要会议记录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</w:t>
      </w:r>
      <w:r w:rsidR="000738BF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  <w:r w:rsidR="00D7608D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</w:t>
      </w:r>
    </w:p>
    <w:p w:rsidR="0007170F" w:rsidRPr="00364718" w:rsidRDefault="00EE4D83" w:rsidP="0007170F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5.</w:t>
      </w:r>
      <w:r w:rsidR="0007170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督导信息简报</w:t>
      </w:r>
      <w:r w:rsidR="005E480C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</w:t>
      </w:r>
      <w:r w:rsidR="005E480C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30年</w:t>
      </w:r>
    </w:p>
    <w:p w:rsidR="0007170F" w:rsidRPr="00364718" w:rsidRDefault="00EE4D83" w:rsidP="0007170F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6.</w:t>
      </w:r>
      <w:r w:rsidR="0007170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学期教学督导总报告以及各种数据统计表 </w:t>
      </w:r>
      <w:r w:rsidR="005E480C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</w:t>
      </w:r>
      <w:r w:rsidR="005E480C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5E480C" w:rsidRPr="00364718" w:rsidRDefault="00EE4D83" w:rsidP="00364718">
      <w:pPr>
        <w:widowControl/>
        <w:snapToGrid w:val="0"/>
        <w:spacing w:line="500" w:lineRule="exact"/>
        <w:ind w:left="8260" w:hangingChars="2950" w:hanging="8260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7.</w:t>
      </w:r>
      <w:r w:rsidR="0007170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由</w:t>
      </w:r>
      <w:r w:rsidR="005E480C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本部门</w:t>
      </w:r>
      <w:r w:rsidR="0007170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组织、参与拍摄、制作的各种相关图片、录音、录像以</w:t>
      </w:r>
    </w:p>
    <w:p w:rsidR="0007170F" w:rsidRPr="00364718" w:rsidRDefault="0007170F" w:rsidP="00364718">
      <w:pPr>
        <w:widowControl/>
        <w:snapToGrid w:val="0"/>
        <w:spacing w:line="500" w:lineRule="exact"/>
        <w:ind w:leftChars="114" w:left="8219" w:hangingChars="2850" w:hanging="7980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及多媒体材料</w:t>
      </w:r>
      <w:r w:rsidR="005E480C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</w:t>
      </w:r>
      <w:r w:rsidR="005E480C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07170F" w:rsidRPr="00364718" w:rsidRDefault="005E480C" w:rsidP="0007170F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8.</w:t>
      </w:r>
      <w:r w:rsidR="0007170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本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、专</w:t>
      </w:r>
      <w:r w:rsidR="0007170F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科教学质量报告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713CB5" w:rsidRPr="00364718" w:rsidRDefault="00713CB5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713CB5" w:rsidRPr="00364718" w:rsidRDefault="00713CB5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87176E" w:rsidRPr="00364718" w:rsidRDefault="0087176E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3906C5" w:rsidRPr="006A38D0" w:rsidRDefault="003906C5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cs="宋体" w:hint="eastAsia"/>
          <w:b/>
          <w:color w:val="000000"/>
          <w:kern w:val="0"/>
          <w:sz w:val="32"/>
          <w:szCs w:val="32"/>
        </w:rPr>
        <w:lastRenderedPageBreak/>
        <w:t>校友办公室</w:t>
      </w:r>
      <w:r w:rsidR="006E50D3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6E50D3" w:rsidRPr="006A38D0" w:rsidRDefault="006E50D3" w:rsidP="006E50D3">
      <w:pPr>
        <w:widowControl/>
        <w:snapToGrid w:val="0"/>
        <w:spacing w:line="500" w:lineRule="exact"/>
        <w:jc w:val="center"/>
        <w:rPr>
          <w:rFonts w:ascii="华文楷体" w:eastAsia="华文楷体" w:hAnsi="华文楷体" w:cs="宋体"/>
          <w:b/>
          <w:color w:val="000000"/>
          <w:kern w:val="0"/>
          <w:sz w:val="32"/>
          <w:szCs w:val="32"/>
        </w:rPr>
      </w:pPr>
    </w:p>
    <w:p w:rsidR="00713CB5" w:rsidRPr="00364718" w:rsidRDefault="00713CB5" w:rsidP="00DD24FE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1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有关高校校友会工作的文件材料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（针对本校的）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</w:t>
      </w:r>
      <w:r w:rsidR="00867B04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713CB5" w:rsidRPr="00364718" w:rsidRDefault="0087176E" w:rsidP="00DD24FE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2.</w:t>
      </w:r>
      <w:r w:rsidR="00713CB5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校友办工作规章制度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</w:t>
      </w:r>
      <w:r w:rsidR="00867B04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="00D8149A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713CB5" w:rsidRPr="00364718" w:rsidRDefault="00713CB5" w:rsidP="00DD24FE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3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校友办工作计划、总结、报告、请示、批复及统计报表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</w:t>
      </w:r>
      <w:r w:rsidR="00867B04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713CB5" w:rsidRPr="00364718" w:rsidRDefault="0087176E" w:rsidP="00DD24FE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4.</w:t>
      </w:r>
      <w:r w:rsidR="00713CB5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各地校友会组建、成立的重要文件材料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</w:t>
      </w:r>
      <w:r w:rsidR="00867B04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713CB5" w:rsidRPr="00364718" w:rsidRDefault="00713CB5" w:rsidP="00DD24FE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5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校友工作重大活动、重要会议的文件材料，会议纪要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</w:t>
      </w:r>
      <w:r w:rsidR="00867B04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713CB5" w:rsidRPr="00364718" w:rsidRDefault="00713CB5" w:rsidP="00DD24FE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6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校庆工作的重要文件材料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</w:t>
      </w:r>
      <w:r w:rsidR="00867B04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713CB5" w:rsidRPr="00364718" w:rsidRDefault="00713CB5" w:rsidP="00DD24FE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7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校庆重要活动材料、领导题词及校庆礼品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</w:t>
      </w:r>
      <w:r w:rsidR="00867B04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 xml:space="preserve"> </w:t>
      </w:r>
    </w:p>
    <w:p w:rsidR="00713CB5" w:rsidRPr="00364718" w:rsidRDefault="00713CB5" w:rsidP="00DD24FE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8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．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校友名录、《校友通讯》样刊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</w:t>
      </w:r>
      <w:r w:rsidR="00867B04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B21752" w:rsidRPr="00364718" w:rsidRDefault="00713CB5" w:rsidP="00DD24FE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/>
          <w:color w:val="000000"/>
          <w:kern w:val="0"/>
          <w:sz w:val="28"/>
          <w:szCs w:val="28"/>
        </w:rPr>
        <w:t>9</w:t>
      </w:r>
      <w:r w:rsidR="0087176E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.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校友重要来函、来访材料 </w:t>
      </w:r>
      <w:r w:rsidR="00B21752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</w:t>
      </w:r>
      <w:r w:rsidR="00867B04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</w:t>
      </w:r>
      <w:r w:rsidR="00B21752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30年</w:t>
      </w:r>
    </w:p>
    <w:p w:rsidR="00713CB5" w:rsidRPr="00364718" w:rsidRDefault="00B21752" w:rsidP="00867B04">
      <w:pPr>
        <w:widowControl/>
        <w:snapToGrid w:val="0"/>
        <w:spacing w:line="500" w:lineRule="exact"/>
        <w:ind w:left="8960" w:hangingChars="3200" w:hanging="8960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10.</w:t>
      </w:r>
      <w:r w:rsidR="00713CB5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校友代表大会材料，包括：开幕、闭幕场面，领导讲话、代表发言、会议情况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</w:t>
      </w: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713CB5" w:rsidRPr="00364718" w:rsidRDefault="00B21752" w:rsidP="006E50D3">
      <w:pPr>
        <w:widowControl/>
        <w:snapToGrid w:val="0"/>
        <w:spacing w:line="500" w:lineRule="exact"/>
        <w:ind w:left="280" w:hangingChars="100" w:hanging="280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  <w:r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11.</w:t>
      </w:r>
      <w:r w:rsidR="00713CB5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征集到的学校发展中有纪念意义的物品。建校以来使用过的校牌、校徽、</w:t>
      </w:r>
      <w:proofErr w:type="gramStart"/>
      <w:r w:rsidR="00713CB5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匾等物品</w:t>
      </w:r>
      <w:proofErr w:type="gramEnd"/>
      <w:r w:rsidR="00E4452C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</w:t>
      </w:r>
      <w:r w:rsidR="006E50D3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                          </w:t>
      </w:r>
      <w:r w:rsidR="00867B04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 xml:space="preserve">  </w:t>
      </w:r>
      <w:r w:rsidR="00713CB5" w:rsidRPr="00364718">
        <w:rPr>
          <w:rFonts w:ascii="华文楷体" w:eastAsia="华文楷体" w:hAnsi="华文楷体" w:cs="宋体" w:hint="eastAsia"/>
          <w:color w:val="000000"/>
          <w:kern w:val="0"/>
          <w:sz w:val="28"/>
          <w:szCs w:val="28"/>
        </w:rPr>
        <w:t>永久</w:t>
      </w:r>
    </w:p>
    <w:p w:rsidR="00B95F7B" w:rsidRPr="00364718" w:rsidRDefault="00B95F7B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B95F7B" w:rsidRPr="00364718" w:rsidRDefault="00B95F7B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E4452C" w:rsidRPr="00364718" w:rsidRDefault="00E4452C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E4452C" w:rsidRPr="00364718" w:rsidRDefault="00E4452C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E4452C" w:rsidRPr="00364718" w:rsidRDefault="00E4452C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E4452C" w:rsidRPr="00364718" w:rsidRDefault="00E4452C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E4452C" w:rsidRPr="00364718" w:rsidRDefault="00E4452C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E4452C" w:rsidRPr="00364718" w:rsidRDefault="00E4452C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DD24FE" w:rsidRDefault="00DD24FE" w:rsidP="00364718">
      <w:pPr>
        <w:ind w:firstLineChars="200" w:firstLine="561"/>
        <w:rPr>
          <w:rFonts w:ascii="华文楷体" w:eastAsia="华文楷体" w:hAnsi="华文楷体"/>
          <w:b/>
          <w:color w:val="000000"/>
          <w:sz w:val="28"/>
          <w:szCs w:val="28"/>
        </w:rPr>
      </w:pPr>
    </w:p>
    <w:p w:rsidR="00DD24FE" w:rsidRDefault="00DD24FE" w:rsidP="00364718">
      <w:pPr>
        <w:ind w:firstLineChars="200" w:firstLine="561"/>
        <w:rPr>
          <w:rFonts w:ascii="华文楷体" w:eastAsia="华文楷体" w:hAnsi="华文楷体"/>
          <w:b/>
          <w:color w:val="000000"/>
          <w:sz w:val="28"/>
          <w:szCs w:val="28"/>
        </w:rPr>
      </w:pPr>
    </w:p>
    <w:p w:rsidR="00DD24FE" w:rsidRDefault="00DD24FE" w:rsidP="00364718">
      <w:pPr>
        <w:ind w:firstLineChars="200" w:firstLine="561"/>
        <w:rPr>
          <w:rFonts w:ascii="华文楷体" w:eastAsia="华文楷体" w:hAnsi="华文楷体"/>
          <w:b/>
          <w:color w:val="000000"/>
          <w:sz w:val="28"/>
          <w:szCs w:val="28"/>
        </w:rPr>
      </w:pPr>
    </w:p>
    <w:p w:rsidR="00DD24FE" w:rsidRDefault="00DD24FE" w:rsidP="00364718">
      <w:pPr>
        <w:ind w:firstLineChars="200" w:firstLine="561"/>
        <w:rPr>
          <w:rFonts w:ascii="华文楷体" w:eastAsia="华文楷体" w:hAnsi="华文楷体"/>
          <w:b/>
          <w:color w:val="000000"/>
          <w:sz w:val="28"/>
          <w:szCs w:val="28"/>
        </w:rPr>
      </w:pPr>
    </w:p>
    <w:p w:rsidR="004132E1" w:rsidRPr="006A38D0" w:rsidRDefault="004132E1" w:rsidP="006A38D0">
      <w:pPr>
        <w:ind w:firstLineChars="200" w:firstLine="641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6A38D0">
        <w:rPr>
          <w:rFonts w:ascii="华文楷体" w:eastAsia="华文楷体" w:hAnsi="华文楷体" w:hint="eastAsia"/>
          <w:b/>
          <w:color w:val="000000"/>
          <w:sz w:val="32"/>
          <w:szCs w:val="32"/>
        </w:rPr>
        <w:lastRenderedPageBreak/>
        <w:t>绩效考核办公室</w:t>
      </w:r>
      <w:r w:rsidR="00DD24FE" w:rsidRPr="006A38D0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归档范围及保管期限表</w:t>
      </w:r>
    </w:p>
    <w:p w:rsidR="00DD24FE" w:rsidRPr="006A38D0" w:rsidRDefault="00DD24FE" w:rsidP="006A38D0">
      <w:pPr>
        <w:ind w:firstLineChars="200" w:firstLine="641"/>
        <w:jc w:val="center"/>
        <w:rPr>
          <w:rFonts w:ascii="华文楷体" w:eastAsia="华文楷体" w:hAnsi="华文楷体"/>
          <w:b/>
          <w:color w:val="000000"/>
          <w:sz w:val="32"/>
          <w:szCs w:val="32"/>
        </w:rPr>
      </w:pPr>
    </w:p>
    <w:p w:rsidR="004132E1" w:rsidRPr="00DD24FE" w:rsidRDefault="004132E1" w:rsidP="00DD24FE">
      <w:pPr>
        <w:pStyle w:val="a3"/>
        <w:widowControl/>
        <w:numPr>
          <w:ilvl w:val="0"/>
          <w:numId w:val="7"/>
        </w:numPr>
        <w:spacing w:after="160" w:line="500" w:lineRule="exact"/>
        <w:ind w:firstLineChars="0"/>
        <w:jc w:val="left"/>
        <w:rPr>
          <w:rFonts w:ascii="华文楷体" w:eastAsia="华文楷体" w:hAnsi="华文楷体"/>
          <w:color w:val="000000"/>
          <w:sz w:val="28"/>
          <w:szCs w:val="28"/>
        </w:rPr>
      </w:pPr>
      <w:r w:rsidRPr="00DD24FE">
        <w:rPr>
          <w:rFonts w:ascii="华文楷体" w:eastAsia="华文楷体" w:hAnsi="华文楷体" w:hint="eastAsia"/>
          <w:color w:val="000000"/>
          <w:sz w:val="28"/>
          <w:szCs w:val="28"/>
        </w:rPr>
        <w:t xml:space="preserve">上级有关绩效考核工作的文件（针对本校的）  </w:t>
      </w:r>
      <w:r w:rsidR="00DD24FE">
        <w:rPr>
          <w:rFonts w:ascii="华文楷体" w:eastAsia="华文楷体" w:hAnsi="华文楷体" w:hint="eastAsia"/>
          <w:color w:val="000000"/>
          <w:sz w:val="28"/>
          <w:szCs w:val="28"/>
        </w:rPr>
        <w:t xml:space="preserve">           </w:t>
      </w:r>
      <w:r w:rsidR="002E51C9">
        <w:rPr>
          <w:rFonts w:ascii="华文楷体" w:eastAsia="华文楷体" w:hAnsi="华文楷体" w:hint="eastAsia"/>
          <w:color w:val="000000"/>
          <w:sz w:val="28"/>
          <w:szCs w:val="28"/>
        </w:rPr>
        <w:t xml:space="preserve">  </w:t>
      </w:r>
      <w:r w:rsidR="00DD24FE">
        <w:rPr>
          <w:rFonts w:ascii="华文楷体" w:eastAsia="华文楷体" w:hAnsi="华文楷体" w:hint="eastAsia"/>
          <w:color w:val="000000"/>
          <w:sz w:val="28"/>
          <w:szCs w:val="28"/>
        </w:rPr>
        <w:t xml:space="preserve"> </w:t>
      </w:r>
      <w:r w:rsidRPr="00DD24FE">
        <w:rPr>
          <w:rFonts w:ascii="华文楷体" w:eastAsia="华文楷体" w:hAnsi="华文楷体" w:hint="eastAsia"/>
          <w:color w:val="000000"/>
          <w:sz w:val="28"/>
          <w:szCs w:val="28"/>
        </w:rPr>
        <w:t>永久</w:t>
      </w:r>
    </w:p>
    <w:p w:rsidR="004132E1" w:rsidRPr="00364718" w:rsidRDefault="004132E1" w:rsidP="00DD24FE">
      <w:pPr>
        <w:pStyle w:val="a3"/>
        <w:widowControl/>
        <w:numPr>
          <w:ilvl w:val="0"/>
          <w:numId w:val="7"/>
        </w:numPr>
        <w:spacing w:after="160" w:line="500" w:lineRule="exact"/>
        <w:ind w:firstLineChars="0"/>
        <w:jc w:val="left"/>
        <w:rPr>
          <w:rFonts w:ascii="华文楷体" w:eastAsia="华文楷体" w:hAnsi="华文楷体"/>
          <w:color w:val="000000"/>
          <w:sz w:val="28"/>
          <w:szCs w:val="28"/>
        </w:rPr>
      </w:pPr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 xml:space="preserve">有关学校绩效考核的各项规章制度               </w:t>
      </w:r>
      <w:r w:rsidR="00DD24FE">
        <w:rPr>
          <w:rFonts w:ascii="华文楷体" w:eastAsia="华文楷体" w:hAnsi="华文楷体" w:hint="eastAsia"/>
          <w:color w:val="000000"/>
          <w:sz w:val="28"/>
          <w:szCs w:val="28"/>
        </w:rPr>
        <w:t xml:space="preserve">        </w:t>
      </w:r>
      <w:r w:rsidR="002E51C9">
        <w:rPr>
          <w:rFonts w:ascii="华文楷体" w:eastAsia="华文楷体" w:hAnsi="华文楷体" w:hint="eastAsia"/>
          <w:color w:val="000000"/>
          <w:sz w:val="28"/>
          <w:szCs w:val="28"/>
        </w:rPr>
        <w:t xml:space="preserve">   </w:t>
      </w:r>
      <w:r w:rsidR="002E51C9" w:rsidRPr="00364718">
        <w:rPr>
          <w:rFonts w:ascii="华文楷体" w:eastAsia="华文楷体" w:hAnsi="华文楷体" w:hint="eastAsia"/>
          <w:color w:val="000000"/>
          <w:sz w:val="28"/>
          <w:szCs w:val="28"/>
        </w:rPr>
        <w:t>30年</w:t>
      </w:r>
    </w:p>
    <w:p w:rsidR="004132E1" w:rsidRPr="00364718" w:rsidRDefault="004132E1" w:rsidP="00DD24FE">
      <w:pPr>
        <w:pStyle w:val="a3"/>
        <w:widowControl/>
        <w:numPr>
          <w:ilvl w:val="0"/>
          <w:numId w:val="7"/>
        </w:numPr>
        <w:spacing w:after="160" w:line="500" w:lineRule="exact"/>
        <w:ind w:firstLineChars="0"/>
        <w:jc w:val="left"/>
        <w:rPr>
          <w:rFonts w:ascii="华文楷体" w:eastAsia="华文楷体" w:hAnsi="华文楷体"/>
          <w:color w:val="000000"/>
          <w:sz w:val="28"/>
          <w:szCs w:val="28"/>
        </w:rPr>
      </w:pPr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>对</w:t>
      </w:r>
      <w:r w:rsidRPr="00364718">
        <w:rPr>
          <w:rFonts w:ascii="华文楷体" w:eastAsia="华文楷体" w:hAnsi="华文楷体"/>
          <w:color w:val="000000"/>
          <w:sz w:val="28"/>
          <w:szCs w:val="28"/>
        </w:rPr>
        <w:t>学校各单位全年工作目标完成情况</w:t>
      </w:r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>进行考核的各种</w:t>
      </w:r>
      <w:r w:rsidRPr="00364718">
        <w:rPr>
          <w:rFonts w:ascii="华文楷体" w:eastAsia="华文楷体" w:hAnsi="华文楷体"/>
          <w:color w:val="000000"/>
          <w:sz w:val="28"/>
          <w:szCs w:val="28"/>
        </w:rPr>
        <w:t>汇</w:t>
      </w:r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>编材</w:t>
      </w:r>
    </w:p>
    <w:p w:rsidR="004132E1" w:rsidRPr="00364718" w:rsidRDefault="004132E1" w:rsidP="00DD24FE">
      <w:pPr>
        <w:pStyle w:val="a3"/>
        <w:spacing w:line="500" w:lineRule="exact"/>
        <w:ind w:left="920" w:firstLineChars="0" w:firstLine="0"/>
        <w:rPr>
          <w:rFonts w:ascii="华文楷体" w:eastAsia="华文楷体" w:hAnsi="华文楷体"/>
          <w:color w:val="000000"/>
          <w:sz w:val="28"/>
          <w:szCs w:val="28"/>
        </w:rPr>
      </w:pPr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 xml:space="preserve">料及统计报表                                </w:t>
      </w:r>
      <w:r w:rsidR="00DD24FE">
        <w:rPr>
          <w:rFonts w:ascii="华文楷体" w:eastAsia="华文楷体" w:hAnsi="华文楷体" w:hint="eastAsia"/>
          <w:color w:val="000000"/>
          <w:sz w:val="28"/>
          <w:szCs w:val="28"/>
        </w:rPr>
        <w:t xml:space="preserve">         </w:t>
      </w:r>
      <w:r w:rsidR="00483251">
        <w:rPr>
          <w:rFonts w:ascii="华文楷体" w:eastAsia="华文楷体" w:hAnsi="华文楷体" w:hint="eastAsia"/>
          <w:color w:val="000000"/>
          <w:sz w:val="28"/>
          <w:szCs w:val="28"/>
        </w:rPr>
        <w:t xml:space="preserve"> </w:t>
      </w:r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 xml:space="preserve"> </w:t>
      </w:r>
      <w:r w:rsidR="002E51C9">
        <w:rPr>
          <w:rFonts w:ascii="华文楷体" w:eastAsia="华文楷体" w:hAnsi="华文楷体" w:hint="eastAsia"/>
          <w:color w:val="000000"/>
          <w:sz w:val="28"/>
          <w:szCs w:val="28"/>
        </w:rPr>
        <w:t xml:space="preserve"> </w:t>
      </w:r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>30年</w:t>
      </w:r>
    </w:p>
    <w:p w:rsidR="004132E1" w:rsidRPr="00364718" w:rsidRDefault="004132E1" w:rsidP="00DD24FE">
      <w:pPr>
        <w:spacing w:line="500" w:lineRule="exact"/>
        <w:ind w:firstLineChars="200" w:firstLine="560"/>
        <w:rPr>
          <w:rFonts w:ascii="华文楷体" w:eastAsia="华文楷体" w:hAnsi="华文楷体"/>
          <w:color w:val="000000"/>
          <w:sz w:val="28"/>
          <w:szCs w:val="28"/>
        </w:rPr>
      </w:pPr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>4.</w:t>
      </w:r>
      <w:r w:rsidR="002E51C9">
        <w:rPr>
          <w:rFonts w:ascii="华文楷体" w:eastAsia="华文楷体" w:hAnsi="华文楷体" w:hint="eastAsia"/>
          <w:color w:val="000000"/>
          <w:sz w:val="28"/>
          <w:szCs w:val="28"/>
        </w:rPr>
        <w:t xml:space="preserve"> </w:t>
      </w:r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 xml:space="preserve">年终学校各学院、职能部门绩效考核结果总汇      </w:t>
      </w:r>
      <w:r w:rsidR="00DD24FE">
        <w:rPr>
          <w:rFonts w:ascii="华文楷体" w:eastAsia="华文楷体" w:hAnsi="华文楷体" w:hint="eastAsia"/>
          <w:color w:val="000000"/>
          <w:sz w:val="28"/>
          <w:szCs w:val="28"/>
        </w:rPr>
        <w:t xml:space="preserve">       </w:t>
      </w:r>
      <w:r w:rsidR="00483251">
        <w:rPr>
          <w:rFonts w:ascii="华文楷体" w:eastAsia="华文楷体" w:hAnsi="华文楷体" w:hint="eastAsia"/>
          <w:color w:val="000000"/>
          <w:sz w:val="28"/>
          <w:szCs w:val="28"/>
        </w:rPr>
        <w:t xml:space="preserve"> </w:t>
      </w:r>
      <w:r w:rsidR="00DD24FE">
        <w:rPr>
          <w:rFonts w:ascii="华文楷体" w:eastAsia="华文楷体" w:hAnsi="华文楷体" w:hint="eastAsia"/>
          <w:color w:val="000000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>30年</w:t>
      </w:r>
    </w:p>
    <w:p w:rsidR="004132E1" w:rsidRPr="00364718" w:rsidRDefault="004132E1" w:rsidP="00DD24FE">
      <w:pPr>
        <w:spacing w:line="500" w:lineRule="exact"/>
        <w:ind w:firstLineChars="200" w:firstLine="560"/>
        <w:rPr>
          <w:rFonts w:ascii="华文楷体" w:eastAsia="华文楷体" w:hAnsi="华文楷体"/>
          <w:color w:val="000000"/>
          <w:sz w:val="28"/>
          <w:szCs w:val="28"/>
        </w:rPr>
      </w:pPr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>5.督查督办</w:t>
      </w:r>
      <w:proofErr w:type="gramStart"/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>讯息</w:t>
      </w:r>
      <w:proofErr w:type="gramEnd"/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 xml:space="preserve">简报；                            </w:t>
      </w:r>
      <w:r w:rsidR="00DD24FE">
        <w:rPr>
          <w:rFonts w:ascii="华文楷体" w:eastAsia="华文楷体" w:hAnsi="华文楷体" w:hint="eastAsia"/>
          <w:color w:val="000000"/>
          <w:sz w:val="28"/>
          <w:szCs w:val="28"/>
        </w:rPr>
        <w:t xml:space="preserve">         </w:t>
      </w:r>
      <w:r w:rsidR="002E51C9">
        <w:rPr>
          <w:rFonts w:ascii="华文楷体" w:eastAsia="华文楷体" w:hAnsi="华文楷体" w:hint="eastAsia"/>
          <w:color w:val="000000"/>
          <w:sz w:val="28"/>
          <w:szCs w:val="28"/>
        </w:rPr>
        <w:t xml:space="preserve">  </w:t>
      </w:r>
      <w:r w:rsidRPr="00364718">
        <w:rPr>
          <w:rFonts w:ascii="华文楷体" w:eastAsia="华文楷体" w:hAnsi="华文楷体" w:hint="eastAsia"/>
          <w:color w:val="000000"/>
          <w:sz w:val="28"/>
          <w:szCs w:val="28"/>
        </w:rPr>
        <w:t>永久</w:t>
      </w:r>
    </w:p>
    <w:p w:rsidR="004132E1" w:rsidRPr="00364718" w:rsidRDefault="004132E1" w:rsidP="00DD24FE">
      <w:pPr>
        <w:spacing w:line="500" w:lineRule="exact"/>
        <w:ind w:firstLineChars="200" w:firstLine="560"/>
        <w:rPr>
          <w:rFonts w:ascii="华文楷体" w:eastAsia="华文楷体" w:hAnsi="华文楷体"/>
          <w:color w:val="000000"/>
          <w:sz w:val="28"/>
          <w:szCs w:val="28"/>
        </w:rPr>
      </w:pPr>
    </w:p>
    <w:p w:rsidR="00E4452C" w:rsidRPr="00364718" w:rsidRDefault="00E4452C" w:rsidP="00DD24FE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E4452C" w:rsidRPr="00364718" w:rsidRDefault="00E4452C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E4452C" w:rsidRPr="00364718" w:rsidRDefault="00E4452C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E4452C" w:rsidRPr="00364718" w:rsidRDefault="00E4452C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E4452C" w:rsidRPr="00364718" w:rsidRDefault="00E4452C" w:rsidP="007C7F7B">
      <w:pPr>
        <w:widowControl/>
        <w:snapToGrid w:val="0"/>
        <w:spacing w:line="500" w:lineRule="exact"/>
        <w:rPr>
          <w:rFonts w:ascii="华文楷体" w:eastAsia="华文楷体" w:hAnsi="华文楷体" w:cs="宋体"/>
          <w:color w:val="000000"/>
          <w:kern w:val="0"/>
          <w:sz w:val="28"/>
          <w:szCs w:val="28"/>
        </w:rPr>
      </w:pPr>
    </w:p>
    <w:p w:rsidR="002E5557" w:rsidRDefault="002E5557" w:rsidP="00364718">
      <w:pPr>
        <w:widowControl/>
        <w:snapToGrid w:val="0"/>
        <w:spacing w:line="500" w:lineRule="exact"/>
        <w:ind w:firstLineChars="295" w:firstLine="827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E5557" w:rsidRDefault="002E5557" w:rsidP="00364718">
      <w:pPr>
        <w:widowControl/>
        <w:snapToGrid w:val="0"/>
        <w:spacing w:line="500" w:lineRule="exact"/>
        <w:ind w:firstLineChars="295" w:firstLine="827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E5557" w:rsidRDefault="002E5557" w:rsidP="00364718">
      <w:pPr>
        <w:widowControl/>
        <w:snapToGrid w:val="0"/>
        <w:spacing w:line="500" w:lineRule="exact"/>
        <w:ind w:firstLineChars="295" w:firstLine="827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E5557" w:rsidRDefault="002E5557" w:rsidP="00364718">
      <w:pPr>
        <w:widowControl/>
        <w:snapToGrid w:val="0"/>
        <w:spacing w:line="500" w:lineRule="exact"/>
        <w:ind w:firstLineChars="295" w:firstLine="827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E5557" w:rsidRDefault="002E5557" w:rsidP="00364718">
      <w:pPr>
        <w:widowControl/>
        <w:snapToGrid w:val="0"/>
        <w:spacing w:line="500" w:lineRule="exact"/>
        <w:ind w:firstLineChars="295" w:firstLine="827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E5557" w:rsidRDefault="002E5557" w:rsidP="00364718">
      <w:pPr>
        <w:widowControl/>
        <w:snapToGrid w:val="0"/>
        <w:spacing w:line="500" w:lineRule="exact"/>
        <w:ind w:firstLineChars="295" w:firstLine="827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E5557" w:rsidRDefault="002E5557" w:rsidP="00364718">
      <w:pPr>
        <w:widowControl/>
        <w:snapToGrid w:val="0"/>
        <w:spacing w:line="500" w:lineRule="exact"/>
        <w:ind w:firstLineChars="295" w:firstLine="827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E5557" w:rsidRDefault="002E5557" w:rsidP="00364718">
      <w:pPr>
        <w:widowControl/>
        <w:snapToGrid w:val="0"/>
        <w:spacing w:line="500" w:lineRule="exact"/>
        <w:ind w:firstLineChars="295" w:firstLine="827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E5557" w:rsidRDefault="002E5557" w:rsidP="00364718">
      <w:pPr>
        <w:widowControl/>
        <w:snapToGrid w:val="0"/>
        <w:spacing w:line="500" w:lineRule="exact"/>
        <w:ind w:firstLineChars="295" w:firstLine="827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E5557" w:rsidRDefault="002E5557" w:rsidP="00364718">
      <w:pPr>
        <w:widowControl/>
        <w:snapToGrid w:val="0"/>
        <w:spacing w:line="500" w:lineRule="exact"/>
        <w:ind w:firstLineChars="295" w:firstLine="827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E5557" w:rsidRDefault="002E5557" w:rsidP="00364718">
      <w:pPr>
        <w:widowControl/>
        <w:snapToGrid w:val="0"/>
        <w:spacing w:line="500" w:lineRule="exact"/>
        <w:ind w:firstLineChars="295" w:firstLine="827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p w:rsidR="002E5557" w:rsidRDefault="002E5557" w:rsidP="00364718">
      <w:pPr>
        <w:widowControl/>
        <w:snapToGrid w:val="0"/>
        <w:spacing w:line="500" w:lineRule="exact"/>
        <w:ind w:firstLineChars="295" w:firstLine="827"/>
        <w:jc w:val="center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</w:p>
    <w:sectPr w:rsidR="002E5557" w:rsidSect="00364718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53" w:rsidRDefault="00F47E53">
      <w:r>
        <w:separator/>
      </w:r>
    </w:p>
  </w:endnote>
  <w:endnote w:type="continuationSeparator" w:id="0">
    <w:p w:rsidR="00F47E53" w:rsidRDefault="00F4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F7" w:rsidRDefault="007A1AF7" w:rsidP="00FC1A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1AF7" w:rsidRDefault="007A1A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F7" w:rsidRDefault="007A1AF7" w:rsidP="00FC1A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446C">
      <w:rPr>
        <w:rStyle w:val="a6"/>
        <w:noProof/>
      </w:rPr>
      <w:t>1</w:t>
    </w:r>
    <w:r>
      <w:rPr>
        <w:rStyle w:val="a6"/>
      </w:rPr>
      <w:fldChar w:fldCharType="end"/>
    </w:r>
  </w:p>
  <w:p w:rsidR="007A1AF7" w:rsidRDefault="007A1A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53" w:rsidRDefault="00F47E53">
      <w:r>
        <w:separator/>
      </w:r>
    </w:p>
  </w:footnote>
  <w:footnote w:type="continuationSeparator" w:id="0">
    <w:p w:rsidR="00F47E53" w:rsidRDefault="00F4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DF9"/>
    <w:multiLevelType w:val="hybridMultilevel"/>
    <w:tmpl w:val="3A02BBC2"/>
    <w:lvl w:ilvl="0" w:tplc="1A604CE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EDF368C"/>
    <w:multiLevelType w:val="hybridMultilevel"/>
    <w:tmpl w:val="43B6F7F2"/>
    <w:lvl w:ilvl="0" w:tplc="39B2CEC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7D2721"/>
    <w:multiLevelType w:val="hybridMultilevel"/>
    <w:tmpl w:val="D1704FA8"/>
    <w:lvl w:ilvl="0" w:tplc="959601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FE518D"/>
    <w:multiLevelType w:val="hybridMultilevel"/>
    <w:tmpl w:val="C4C8B38A"/>
    <w:lvl w:ilvl="0" w:tplc="0DF4A0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C056C8F"/>
    <w:multiLevelType w:val="hybridMultilevel"/>
    <w:tmpl w:val="AE5206C2"/>
    <w:lvl w:ilvl="0" w:tplc="81B68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70F3B"/>
    <w:multiLevelType w:val="hybridMultilevel"/>
    <w:tmpl w:val="05723224"/>
    <w:lvl w:ilvl="0" w:tplc="3444A546">
      <w:start w:val="1"/>
      <w:numFmt w:val="japaneseCounting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A420406"/>
    <w:multiLevelType w:val="hybridMultilevel"/>
    <w:tmpl w:val="34B8BF6A"/>
    <w:lvl w:ilvl="0" w:tplc="3AD66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EB"/>
    <w:rsid w:val="00005BAA"/>
    <w:rsid w:val="00016F4B"/>
    <w:rsid w:val="00017E4F"/>
    <w:rsid w:val="00021A44"/>
    <w:rsid w:val="00023795"/>
    <w:rsid w:val="00032B58"/>
    <w:rsid w:val="000344BC"/>
    <w:rsid w:val="00035C27"/>
    <w:rsid w:val="00040457"/>
    <w:rsid w:val="00046813"/>
    <w:rsid w:val="000541DE"/>
    <w:rsid w:val="000656E0"/>
    <w:rsid w:val="0007170F"/>
    <w:rsid w:val="000738BF"/>
    <w:rsid w:val="00077157"/>
    <w:rsid w:val="00083024"/>
    <w:rsid w:val="000B6650"/>
    <w:rsid w:val="000C1B78"/>
    <w:rsid w:val="000D15DA"/>
    <w:rsid w:val="000E5D74"/>
    <w:rsid w:val="000F774D"/>
    <w:rsid w:val="0010077F"/>
    <w:rsid w:val="00120AAD"/>
    <w:rsid w:val="001321A4"/>
    <w:rsid w:val="0014495D"/>
    <w:rsid w:val="00144ACD"/>
    <w:rsid w:val="001478B1"/>
    <w:rsid w:val="001505F4"/>
    <w:rsid w:val="001551F1"/>
    <w:rsid w:val="001625BB"/>
    <w:rsid w:val="0016527D"/>
    <w:rsid w:val="00165DBF"/>
    <w:rsid w:val="00170F2E"/>
    <w:rsid w:val="00185F01"/>
    <w:rsid w:val="001A21D6"/>
    <w:rsid w:val="001A47BE"/>
    <w:rsid w:val="001B0FE5"/>
    <w:rsid w:val="001C5674"/>
    <w:rsid w:val="001C624A"/>
    <w:rsid w:val="001E1A1B"/>
    <w:rsid w:val="001E222C"/>
    <w:rsid w:val="001F00CD"/>
    <w:rsid w:val="001F1B56"/>
    <w:rsid w:val="001F2308"/>
    <w:rsid w:val="001F2F51"/>
    <w:rsid w:val="00205338"/>
    <w:rsid w:val="00205A9C"/>
    <w:rsid w:val="002063C6"/>
    <w:rsid w:val="00233A6A"/>
    <w:rsid w:val="00244CC1"/>
    <w:rsid w:val="00246D0B"/>
    <w:rsid w:val="002523C5"/>
    <w:rsid w:val="00270E07"/>
    <w:rsid w:val="00275504"/>
    <w:rsid w:val="002759FE"/>
    <w:rsid w:val="002912BD"/>
    <w:rsid w:val="002A330C"/>
    <w:rsid w:val="002A4018"/>
    <w:rsid w:val="002A53F0"/>
    <w:rsid w:val="002C4AFB"/>
    <w:rsid w:val="002C7C68"/>
    <w:rsid w:val="002E33E5"/>
    <w:rsid w:val="002E51C9"/>
    <w:rsid w:val="002E5557"/>
    <w:rsid w:val="002E6326"/>
    <w:rsid w:val="002F4993"/>
    <w:rsid w:val="003023E4"/>
    <w:rsid w:val="00311872"/>
    <w:rsid w:val="003152C8"/>
    <w:rsid w:val="00322803"/>
    <w:rsid w:val="003236B5"/>
    <w:rsid w:val="0033034B"/>
    <w:rsid w:val="00335158"/>
    <w:rsid w:val="00336DED"/>
    <w:rsid w:val="0034096E"/>
    <w:rsid w:val="003413DA"/>
    <w:rsid w:val="00364718"/>
    <w:rsid w:val="00376DAC"/>
    <w:rsid w:val="003906C5"/>
    <w:rsid w:val="003A3959"/>
    <w:rsid w:val="003A3CEF"/>
    <w:rsid w:val="003A7661"/>
    <w:rsid w:val="003B2338"/>
    <w:rsid w:val="003B4D23"/>
    <w:rsid w:val="003B75E5"/>
    <w:rsid w:val="003E4139"/>
    <w:rsid w:val="003E47D5"/>
    <w:rsid w:val="003E7F81"/>
    <w:rsid w:val="003F0D62"/>
    <w:rsid w:val="003F542F"/>
    <w:rsid w:val="00410C06"/>
    <w:rsid w:val="004132E1"/>
    <w:rsid w:val="004337B8"/>
    <w:rsid w:val="00435990"/>
    <w:rsid w:val="004456AA"/>
    <w:rsid w:val="00465FA1"/>
    <w:rsid w:val="00483251"/>
    <w:rsid w:val="004833AD"/>
    <w:rsid w:val="004833CF"/>
    <w:rsid w:val="00487B25"/>
    <w:rsid w:val="004A5CF6"/>
    <w:rsid w:val="004B0092"/>
    <w:rsid w:val="004B5D4E"/>
    <w:rsid w:val="004D43D4"/>
    <w:rsid w:val="004E14BD"/>
    <w:rsid w:val="004F48F0"/>
    <w:rsid w:val="00511CB6"/>
    <w:rsid w:val="00512451"/>
    <w:rsid w:val="00522D6B"/>
    <w:rsid w:val="00523C09"/>
    <w:rsid w:val="00523D9C"/>
    <w:rsid w:val="00525176"/>
    <w:rsid w:val="005251FA"/>
    <w:rsid w:val="0054135B"/>
    <w:rsid w:val="005440BE"/>
    <w:rsid w:val="005457F0"/>
    <w:rsid w:val="00547ADB"/>
    <w:rsid w:val="0055647C"/>
    <w:rsid w:val="00556985"/>
    <w:rsid w:val="00560132"/>
    <w:rsid w:val="00574950"/>
    <w:rsid w:val="00580691"/>
    <w:rsid w:val="00582AD4"/>
    <w:rsid w:val="0059436E"/>
    <w:rsid w:val="00597F25"/>
    <w:rsid w:val="005A1DC1"/>
    <w:rsid w:val="005A3F87"/>
    <w:rsid w:val="005B20CE"/>
    <w:rsid w:val="005C3990"/>
    <w:rsid w:val="005C7792"/>
    <w:rsid w:val="005D25D5"/>
    <w:rsid w:val="005D7951"/>
    <w:rsid w:val="005E01EB"/>
    <w:rsid w:val="005E0E2B"/>
    <w:rsid w:val="005E480C"/>
    <w:rsid w:val="005F221B"/>
    <w:rsid w:val="005F2A0E"/>
    <w:rsid w:val="00603567"/>
    <w:rsid w:val="006112AB"/>
    <w:rsid w:val="00612376"/>
    <w:rsid w:val="00621503"/>
    <w:rsid w:val="00634F06"/>
    <w:rsid w:val="00643E7E"/>
    <w:rsid w:val="006561A1"/>
    <w:rsid w:val="0066011A"/>
    <w:rsid w:val="0066716C"/>
    <w:rsid w:val="00667A0C"/>
    <w:rsid w:val="00672074"/>
    <w:rsid w:val="00674F70"/>
    <w:rsid w:val="006765EC"/>
    <w:rsid w:val="006A21A2"/>
    <w:rsid w:val="006A38D0"/>
    <w:rsid w:val="006A559C"/>
    <w:rsid w:val="006C43B6"/>
    <w:rsid w:val="006D1220"/>
    <w:rsid w:val="006D1727"/>
    <w:rsid w:val="006E446C"/>
    <w:rsid w:val="006E50D3"/>
    <w:rsid w:val="006E6BBF"/>
    <w:rsid w:val="006F642F"/>
    <w:rsid w:val="00711FD2"/>
    <w:rsid w:val="00713CB5"/>
    <w:rsid w:val="007212DA"/>
    <w:rsid w:val="007278BA"/>
    <w:rsid w:val="00740BE7"/>
    <w:rsid w:val="00741FDF"/>
    <w:rsid w:val="00747418"/>
    <w:rsid w:val="00750AC2"/>
    <w:rsid w:val="0076089D"/>
    <w:rsid w:val="00767890"/>
    <w:rsid w:val="0077091E"/>
    <w:rsid w:val="00773270"/>
    <w:rsid w:val="0077641F"/>
    <w:rsid w:val="0077764D"/>
    <w:rsid w:val="00785DD1"/>
    <w:rsid w:val="007A1AF7"/>
    <w:rsid w:val="007A4FB8"/>
    <w:rsid w:val="007A6A8A"/>
    <w:rsid w:val="007A6C17"/>
    <w:rsid w:val="007B2033"/>
    <w:rsid w:val="007B36BB"/>
    <w:rsid w:val="007C2243"/>
    <w:rsid w:val="007C535C"/>
    <w:rsid w:val="007C5FC0"/>
    <w:rsid w:val="007C7F7B"/>
    <w:rsid w:val="007D1FA9"/>
    <w:rsid w:val="00811724"/>
    <w:rsid w:val="008161B4"/>
    <w:rsid w:val="0082780C"/>
    <w:rsid w:val="008329D0"/>
    <w:rsid w:val="00841B01"/>
    <w:rsid w:val="00856296"/>
    <w:rsid w:val="00864784"/>
    <w:rsid w:val="00867B04"/>
    <w:rsid w:val="00870F30"/>
    <w:rsid w:val="0087176E"/>
    <w:rsid w:val="00887FC0"/>
    <w:rsid w:val="00895728"/>
    <w:rsid w:val="008A70F1"/>
    <w:rsid w:val="008B0727"/>
    <w:rsid w:val="008B6476"/>
    <w:rsid w:val="008B6D92"/>
    <w:rsid w:val="008D2C0F"/>
    <w:rsid w:val="008D30ED"/>
    <w:rsid w:val="008E18B9"/>
    <w:rsid w:val="008E53AA"/>
    <w:rsid w:val="008E660B"/>
    <w:rsid w:val="00907B0B"/>
    <w:rsid w:val="009105E9"/>
    <w:rsid w:val="00913186"/>
    <w:rsid w:val="009164C5"/>
    <w:rsid w:val="00916890"/>
    <w:rsid w:val="00917F38"/>
    <w:rsid w:val="00931FE6"/>
    <w:rsid w:val="00933416"/>
    <w:rsid w:val="0094113A"/>
    <w:rsid w:val="00943E5E"/>
    <w:rsid w:val="009444EE"/>
    <w:rsid w:val="00950E9C"/>
    <w:rsid w:val="00956162"/>
    <w:rsid w:val="009619E6"/>
    <w:rsid w:val="00993266"/>
    <w:rsid w:val="009A1C44"/>
    <w:rsid w:val="009B0357"/>
    <w:rsid w:val="009D0597"/>
    <w:rsid w:val="009E24D2"/>
    <w:rsid w:val="009F41C1"/>
    <w:rsid w:val="009F69C3"/>
    <w:rsid w:val="00A20392"/>
    <w:rsid w:val="00A20B99"/>
    <w:rsid w:val="00A33E5B"/>
    <w:rsid w:val="00A35B48"/>
    <w:rsid w:val="00A35C7C"/>
    <w:rsid w:val="00A36663"/>
    <w:rsid w:val="00A42274"/>
    <w:rsid w:val="00A42588"/>
    <w:rsid w:val="00A44CB4"/>
    <w:rsid w:val="00A51E4D"/>
    <w:rsid w:val="00A67177"/>
    <w:rsid w:val="00A71C69"/>
    <w:rsid w:val="00A75A80"/>
    <w:rsid w:val="00A8773B"/>
    <w:rsid w:val="00A90AB3"/>
    <w:rsid w:val="00A938BC"/>
    <w:rsid w:val="00AA44E7"/>
    <w:rsid w:val="00AA7EB1"/>
    <w:rsid w:val="00AD6623"/>
    <w:rsid w:val="00AD6E4B"/>
    <w:rsid w:val="00AD7EE8"/>
    <w:rsid w:val="00AE048F"/>
    <w:rsid w:val="00AE27F6"/>
    <w:rsid w:val="00AF5226"/>
    <w:rsid w:val="00B004BE"/>
    <w:rsid w:val="00B028BB"/>
    <w:rsid w:val="00B11924"/>
    <w:rsid w:val="00B11DA5"/>
    <w:rsid w:val="00B149F4"/>
    <w:rsid w:val="00B14A3D"/>
    <w:rsid w:val="00B14B56"/>
    <w:rsid w:val="00B14E79"/>
    <w:rsid w:val="00B167E6"/>
    <w:rsid w:val="00B21752"/>
    <w:rsid w:val="00B33B9C"/>
    <w:rsid w:val="00B3470C"/>
    <w:rsid w:val="00B504FC"/>
    <w:rsid w:val="00B53A43"/>
    <w:rsid w:val="00B5615A"/>
    <w:rsid w:val="00B60C62"/>
    <w:rsid w:val="00B819F2"/>
    <w:rsid w:val="00B90287"/>
    <w:rsid w:val="00B90E1A"/>
    <w:rsid w:val="00B91003"/>
    <w:rsid w:val="00B9581F"/>
    <w:rsid w:val="00B95F7B"/>
    <w:rsid w:val="00B96F59"/>
    <w:rsid w:val="00BA0F43"/>
    <w:rsid w:val="00BB3798"/>
    <w:rsid w:val="00BB79EB"/>
    <w:rsid w:val="00BC21CF"/>
    <w:rsid w:val="00BC2D2D"/>
    <w:rsid w:val="00BC72D3"/>
    <w:rsid w:val="00BD0141"/>
    <w:rsid w:val="00BD1A4F"/>
    <w:rsid w:val="00BD33DA"/>
    <w:rsid w:val="00BE5121"/>
    <w:rsid w:val="00BF6B36"/>
    <w:rsid w:val="00C02D77"/>
    <w:rsid w:val="00C0547A"/>
    <w:rsid w:val="00C14BBD"/>
    <w:rsid w:val="00C162BB"/>
    <w:rsid w:val="00C23F00"/>
    <w:rsid w:val="00C24D4C"/>
    <w:rsid w:val="00C27615"/>
    <w:rsid w:val="00C32BC8"/>
    <w:rsid w:val="00C33DD4"/>
    <w:rsid w:val="00C37313"/>
    <w:rsid w:val="00C462ED"/>
    <w:rsid w:val="00C50A04"/>
    <w:rsid w:val="00C558E4"/>
    <w:rsid w:val="00C5638E"/>
    <w:rsid w:val="00C612F2"/>
    <w:rsid w:val="00C62616"/>
    <w:rsid w:val="00C65B4D"/>
    <w:rsid w:val="00C7663D"/>
    <w:rsid w:val="00C80000"/>
    <w:rsid w:val="00C831E4"/>
    <w:rsid w:val="00C84DD0"/>
    <w:rsid w:val="00C93D76"/>
    <w:rsid w:val="00C97C29"/>
    <w:rsid w:val="00CB23EC"/>
    <w:rsid w:val="00CD42E8"/>
    <w:rsid w:val="00CD4757"/>
    <w:rsid w:val="00CD4E03"/>
    <w:rsid w:val="00CD677A"/>
    <w:rsid w:val="00CD787D"/>
    <w:rsid w:val="00CE02A0"/>
    <w:rsid w:val="00CF5DA1"/>
    <w:rsid w:val="00D03F03"/>
    <w:rsid w:val="00D24D40"/>
    <w:rsid w:val="00D337DD"/>
    <w:rsid w:val="00D51818"/>
    <w:rsid w:val="00D54CE6"/>
    <w:rsid w:val="00D62F1C"/>
    <w:rsid w:val="00D64539"/>
    <w:rsid w:val="00D71BC2"/>
    <w:rsid w:val="00D754AE"/>
    <w:rsid w:val="00D7608D"/>
    <w:rsid w:val="00D7664D"/>
    <w:rsid w:val="00D767C3"/>
    <w:rsid w:val="00D8149A"/>
    <w:rsid w:val="00D918E6"/>
    <w:rsid w:val="00D945E3"/>
    <w:rsid w:val="00D94D4B"/>
    <w:rsid w:val="00DA6CE3"/>
    <w:rsid w:val="00DB495B"/>
    <w:rsid w:val="00DC3BA0"/>
    <w:rsid w:val="00DC64BD"/>
    <w:rsid w:val="00DD24FE"/>
    <w:rsid w:val="00DD4899"/>
    <w:rsid w:val="00DE1A0D"/>
    <w:rsid w:val="00DE483C"/>
    <w:rsid w:val="00E17D99"/>
    <w:rsid w:val="00E27447"/>
    <w:rsid w:val="00E40222"/>
    <w:rsid w:val="00E4452C"/>
    <w:rsid w:val="00E732C8"/>
    <w:rsid w:val="00E77F8F"/>
    <w:rsid w:val="00E906C0"/>
    <w:rsid w:val="00EB5BE0"/>
    <w:rsid w:val="00ED2180"/>
    <w:rsid w:val="00EE19BF"/>
    <w:rsid w:val="00EE4BCF"/>
    <w:rsid w:val="00EE4D83"/>
    <w:rsid w:val="00EE5972"/>
    <w:rsid w:val="00EF1298"/>
    <w:rsid w:val="00F14FC5"/>
    <w:rsid w:val="00F250D2"/>
    <w:rsid w:val="00F256D2"/>
    <w:rsid w:val="00F304F4"/>
    <w:rsid w:val="00F468E7"/>
    <w:rsid w:val="00F47AC7"/>
    <w:rsid w:val="00F47CD0"/>
    <w:rsid w:val="00F47E53"/>
    <w:rsid w:val="00F5177F"/>
    <w:rsid w:val="00F6095E"/>
    <w:rsid w:val="00F62629"/>
    <w:rsid w:val="00F67212"/>
    <w:rsid w:val="00F83044"/>
    <w:rsid w:val="00F84B63"/>
    <w:rsid w:val="00F86359"/>
    <w:rsid w:val="00F92CD9"/>
    <w:rsid w:val="00F95BDA"/>
    <w:rsid w:val="00FA0151"/>
    <w:rsid w:val="00FB77E2"/>
    <w:rsid w:val="00FC1A8B"/>
    <w:rsid w:val="00FC6905"/>
    <w:rsid w:val="00FD423C"/>
    <w:rsid w:val="00FE0947"/>
    <w:rsid w:val="00FE2237"/>
    <w:rsid w:val="00FF0A2E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EB"/>
    <w:pPr>
      <w:ind w:firstLineChars="200" w:firstLine="420"/>
    </w:pPr>
  </w:style>
  <w:style w:type="numbering" w:customStyle="1" w:styleId="1">
    <w:name w:val="无列表1"/>
    <w:next w:val="a2"/>
    <w:semiHidden/>
    <w:rsid w:val="00BB79EB"/>
  </w:style>
  <w:style w:type="paragraph" w:styleId="a4">
    <w:name w:val="Plain Text"/>
    <w:basedOn w:val="a"/>
    <w:link w:val="Char"/>
    <w:rsid w:val="00BB7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">
    <w:name w:val="纯文本 Char"/>
    <w:basedOn w:val="a0"/>
    <w:link w:val="a4"/>
    <w:rsid w:val="00BB79EB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footer"/>
    <w:basedOn w:val="a"/>
    <w:link w:val="Char0"/>
    <w:rsid w:val="00BB79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BB79EB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BB79EB"/>
  </w:style>
  <w:style w:type="paragraph" w:styleId="a7">
    <w:name w:val="Normal (Web)"/>
    <w:basedOn w:val="a"/>
    <w:rsid w:val="00BB7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2">
    <w:name w:val="无列表2"/>
    <w:next w:val="a2"/>
    <w:semiHidden/>
    <w:rsid w:val="007C7F7B"/>
  </w:style>
  <w:style w:type="paragraph" w:styleId="a8">
    <w:name w:val="header"/>
    <w:basedOn w:val="a"/>
    <w:link w:val="Char1"/>
    <w:rsid w:val="007C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8"/>
    <w:rsid w:val="007C7F7B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F47AC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47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EB"/>
    <w:pPr>
      <w:ind w:firstLineChars="200" w:firstLine="420"/>
    </w:pPr>
  </w:style>
  <w:style w:type="numbering" w:customStyle="1" w:styleId="1">
    <w:name w:val="无列表1"/>
    <w:next w:val="a2"/>
    <w:semiHidden/>
    <w:rsid w:val="00BB79EB"/>
  </w:style>
  <w:style w:type="paragraph" w:styleId="a4">
    <w:name w:val="Plain Text"/>
    <w:basedOn w:val="a"/>
    <w:link w:val="Char"/>
    <w:rsid w:val="00BB7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">
    <w:name w:val="纯文本 Char"/>
    <w:basedOn w:val="a0"/>
    <w:link w:val="a4"/>
    <w:rsid w:val="00BB79EB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footer"/>
    <w:basedOn w:val="a"/>
    <w:link w:val="Char0"/>
    <w:rsid w:val="00BB79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BB79EB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BB79EB"/>
  </w:style>
  <w:style w:type="paragraph" w:styleId="a7">
    <w:name w:val="Normal (Web)"/>
    <w:basedOn w:val="a"/>
    <w:rsid w:val="00BB7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2">
    <w:name w:val="无列表2"/>
    <w:next w:val="a2"/>
    <w:semiHidden/>
    <w:rsid w:val="007C7F7B"/>
  </w:style>
  <w:style w:type="paragraph" w:styleId="a8">
    <w:name w:val="header"/>
    <w:basedOn w:val="a"/>
    <w:link w:val="Char1"/>
    <w:rsid w:val="007C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8"/>
    <w:rsid w:val="007C7F7B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F47AC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4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BB91-922E-4372-B25C-FF7FFCCA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2971</Words>
  <Characters>16937</Characters>
  <Application>Microsoft Office Word</Application>
  <DocSecurity>0</DocSecurity>
  <Lines>141</Lines>
  <Paragraphs>39</Paragraphs>
  <ScaleCrop>false</ScaleCrop>
  <Company>china</Company>
  <LinksUpToDate>false</LinksUpToDate>
  <CharactersWithSpaces>19869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2019-10-24T01:00:00Z</dcterms:created>
  <dcterms:modified xsi:type="dcterms:W3CDTF">2019-10-24T01:00:00Z</dcterms:modified>
</cp:coreProperties>
</file>